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47F0" w14:textId="77777777" w:rsidR="000C59D1" w:rsidRPr="00366614" w:rsidRDefault="00B87375" w:rsidP="00366614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366614">
        <w:rPr>
          <w:rFonts w:asciiTheme="majorHAnsi" w:hAnsiTheme="majorHAnsi" w:cs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D641A4" wp14:editId="6BA1058B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724DFE" w14:textId="77777777" w:rsidR="00366614" w:rsidRPr="008F1B28" w:rsidRDefault="00366614" w:rsidP="00B8737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641A4" id="Rectangle 3" o:spid="_x0000_s1026" style="position:absolute;left:0;text-align:left;margin-left:678.7pt;margin-top:-15.05pt;width:60.2pt;height:2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" fillcolor="white [3201]" strokecolor="black [3200]" strokeweight="1pt">
                <v:textbox>
                  <w:txbxContent>
                    <w:p w14:paraId="2F724DFE" w14:textId="77777777" w:rsidR="00366614" w:rsidRPr="008F1B28" w:rsidRDefault="00366614" w:rsidP="00B87375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="0034663E" w:rsidRPr="00366614">
        <w:rPr>
          <w:rFonts w:asciiTheme="majorHAnsi" w:hAnsiTheme="majorHAnsi" w:cstheme="majorHAnsi"/>
          <w:i/>
          <w:sz w:val="24"/>
          <w:szCs w:val="24"/>
        </w:rPr>
        <w:t>(</w:t>
      </w:r>
      <w:r w:rsidR="00BA77BA" w:rsidRPr="00366614">
        <w:rPr>
          <w:rFonts w:asciiTheme="majorHAnsi" w:hAnsiTheme="majorHAnsi" w:cstheme="majorHAnsi"/>
          <w:i/>
          <w:sz w:val="24"/>
          <w:szCs w:val="24"/>
        </w:rPr>
        <w:t>Mẫu này d</w:t>
      </w:r>
      <w:r w:rsidR="0034663E" w:rsidRPr="00366614">
        <w:rPr>
          <w:rFonts w:asciiTheme="majorHAnsi" w:hAnsiTheme="majorHAnsi" w:cstheme="majorHAnsi"/>
          <w:i/>
          <w:sz w:val="24"/>
          <w:szCs w:val="24"/>
        </w:rPr>
        <w:t>ành cho tổ chuyên môn)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711"/>
        <w:gridCol w:w="11134"/>
      </w:tblGrid>
      <w:tr w:rsidR="000C59D1" w:rsidRPr="00366614" w14:paraId="67AC2741" w14:textId="77777777" w:rsidTr="00986BCB">
        <w:tc>
          <w:tcPr>
            <w:tcW w:w="12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358955C" w14:textId="3059B2DA" w:rsidR="000C59D1" w:rsidRPr="00366614" w:rsidRDefault="00886D84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</w:pPr>
            <w:bookmarkStart w:id="0" w:name="_Hlk51868378"/>
            <w:r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>PHÒNG GD</w:t>
            </w:r>
            <w:r w:rsidR="009406B4"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>&amp;</w:t>
            </w:r>
            <w:r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>ĐT</w:t>
            </w:r>
            <w:r w:rsidR="009406B4"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 xml:space="preserve"> ĐẠI LỘC</w:t>
            </w:r>
          </w:p>
          <w:p w14:paraId="4866B5BA" w14:textId="6C99934C" w:rsidR="00886D84" w:rsidRPr="00366614" w:rsidRDefault="000C59D1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</w:pPr>
            <w:r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 xml:space="preserve">TRƯỜNG </w:t>
            </w:r>
            <w:r w:rsidR="009406B4"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>TH&amp;</w:t>
            </w:r>
            <w:r w:rsidR="00886D84"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>THCS</w:t>
            </w:r>
            <w:r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 xml:space="preserve"> </w:t>
            </w:r>
            <w:r w:rsidR="009406B4" w:rsidRPr="00366614">
              <w:rPr>
                <w:rFonts w:asciiTheme="majorHAnsi" w:hAnsiTheme="majorHAnsi" w:cstheme="majorHAnsi"/>
                <w:bCs/>
                <w:color w:val="000000"/>
                <w:sz w:val="24"/>
                <w:szCs w:val="24"/>
                <w:lang w:val="pl-PL"/>
              </w:rPr>
              <w:t>ĐẠI SƠN</w:t>
            </w:r>
          </w:p>
          <w:p w14:paraId="2756691A" w14:textId="786E6343" w:rsidR="000C59D1" w:rsidRPr="00366614" w:rsidRDefault="000C59D1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9406B4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TỰ NHIÊN</w:t>
            </w:r>
          </w:p>
        </w:tc>
        <w:tc>
          <w:tcPr>
            <w:tcW w:w="375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0ADDB1" w14:textId="17A2C80A" w:rsidR="00A35D2A" w:rsidRPr="00366614" w:rsidRDefault="000C59D1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KẾ HOẠCH </w:t>
            </w:r>
            <w:r w:rsidR="00E02CBD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GIÁO DỤC MÔN HỌC</w:t>
            </w:r>
            <w:r w:rsidR="00410481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- </w:t>
            </w:r>
            <w:r w:rsidR="0034663E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NĂM HỌC 202</w:t>
            </w:r>
            <w:r w:rsidR="0003577D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2</w:t>
            </w:r>
            <w:r w:rsidR="009406B4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</w:t>
            </w:r>
            <w:r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-</w:t>
            </w:r>
            <w:r w:rsidR="009406B4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</w:t>
            </w:r>
            <w:r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202</w:t>
            </w:r>
            <w:r w:rsidR="0003577D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3</w:t>
            </w:r>
          </w:p>
          <w:p w14:paraId="70E7A192" w14:textId="3CBD8DB3" w:rsidR="000C59D1" w:rsidRPr="00366614" w:rsidRDefault="000C59D1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MÔN: </w:t>
            </w:r>
            <w:r w:rsidR="009406B4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THỂ DỤC</w:t>
            </w:r>
          </w:p>
          <w:p w14:paraId="012E48D1" w14:textId="79BF631D" w:rsidR="000C59D1" w:rsidRPr="00366614" w:rsidRDefault="000C59D1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KHỐI:</w:t>
            </w:r>
            <w:r w:rsidR="009406B4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</w:t>
            </w:r>
            <w:r w:rsidR="000613CA" w:rsidRPr="00366614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9</w:t>
            </w:r>
          </w:p>
        </w:tc>
      </w:tr>
      <w:bookmarkEnd w:id="0"/>
    </w:tbl>
    <w:p w14:paraId="526AE4B2" w14:textId="77777777" w:rsidR="000C59D1" w:rsidRPr="00366614" w:rsidRDefault="000C59D1" w:rsidP="00366614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14:paraId="707D5931" w14:textId="77777777" w:rsidR="007562F8" w:rsidRPr="00366614" w:rsidRDefault="007562F8" w:rsidP="00366614">
      <w:pPr>
        <w:spacing w:line="240" w:lineRule="auto"/>
        <w:ind w:firstLine="360"/>
        <w:contextualSpacing/>
        <w:jc w:val="left"/>
        <w:rPr>
          <w:rFonts w:asciiTheme="majorHAnsi" w:hAnsiTheme="majorHAnsi" w:cstheme="majorHAnsi"/>
          <w:b/>
          <w:color w:val="000000"/>
          <w:lang w:val="pl-PL"/>
        </w:rPr>
      </w:pPr>
      <w:r w:rsidRPr="00366614">
        <w:rPr>
          <w:rFonts w:asciiTheme="majorHAnsi" w:hAnsiTheme="majorHAnsi" w:cstheme="majorHAnsi"/>
          <w:b/>
          <w:color w:val="000000"/>
          <w:lang w:val="pl-PL"/>
        </w:rPr>
        <w:t>I. Thông tin:</w:t>
      </w:r>
    </w:p>
    <w:p w14:paraId="13D38DE9" w14:textId="77777777" w:rsidR="007562F8" w:rsidRPr="00366614" w:rsidRDefault="007562F8" w:rsidP="00366614">
      <w:pPr>
        <w:spacing w:line="240" w:lineRule="auto"/>
        <w:ind w:firstLine="360"/>
        <w:contextualSpacing/>
        <w:rPr>
          <w:rFonts w:asciiTheme="majorHAnsi" w:hAnsiTheme="majorHAnsi" w:cstheme="majorHAnsi"/>
          <w:lang w:val="pl-PL"/>
        </w:rPr>
      </w:pPr>
      <w:r w:rsidRPr="00366614">
        <w:rPr>
          <w:rFonts w:asciiTheme="majorHAnsi" w:hAnsiTheme="majorHAnsi" w:cstheme="majorHAnsi"/>
          <w:lang w:val="pl-PL"/>
        </w:rPr>
        <w:t>1. Tổ trưởng: Đặng Thị Ánh Tuyết</w:t>
      </w:r>
    </w:p>
    <w:p w14:paraId="35F7E6B5" w14:textId="77777777" w:rsidR="007562F8" w:rsidRPr="00366614" w:rsidRDefault="007562F8" w:rsidP="00366614">
      <w:pPr>
        <w:spacing w:line="240" w:lineRule="auto"/>
        <w:ind w:firstLine="360"/>
        <w:contextualSpacing/>
        <w:rPr>
          <w:rFonts w:asciiTheme="majorHAnsi" w:hAnsiTheme="majorHAnsi" w:cstheme="majorHAnsi"/>
          <w:lang w:val="pl-PL"/>
        </w:rPr>
      </w:pPr>
      <w:r w:rsidRPr="00366614">
        <w:rPr>
          <w:rFonts w:asciiTheme="majorHAnsi" w:hAnsiTheme="majorHAnsi" w:cstheme="majorHAnsi"/>
          <w:lang w:val="pl-PL"/>
        </w:rPr>
        <w:t>2. Nhóm trưởng chuyên môn: Đỗ Văn Sáng</w:t>
      </w:r>
    </w:p>
    <w:p w14:paraId="025A770A" w14:textId="77777777" w:rsidR="007562F8" w:rsidRPr="00366614" w:rsidRDefault="007562F8" w:rsidP="00366614">
      <w:pPr>
        <w:spacing w:line="240" w:lineRule="auto"/>
        <w:ind w:firstLine="360"/>
        <w:contextualSpacing/>
        <w:rPr>
          <w:rFonts w:asciiTheme="majorHAnsi" w:hAnsiTheme="majorHAnsi" w:cstheme="majorHAnsi"/>
          <w:b/>
          <w:lang w:val="pl-PL"/>
        </w:rPr>
      </w:pPr>
      <w:r w:rsidRPr="00366614">
        <w:rPr>
          <w:rFonts w:asciiTheme="majorHAnsi" w:hAnsiTheme="majorHAnsi" w:cstheme="majorHAnsi"/>
          <w:b/>
          <w:lang w:val="pl-PL"/>
        </w:rPr>
        <w:t>II. Kế hoạch cụ thể:</w:t>
      </w:r>
    </w:p>
    <w:p w14:paraId="64855218" w14:textId="77777777" w:rsidR="000C59D1" w:rsidRPr="00366614" w:rsidRDefault="003769A9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Cs/>
          <w:color w:val="FF0000"/>
          <w:lang w:val="pl-PL"/>
        </w:rPr>
      </w:pPr>
      <w:r w:rsidRPr="00366614">
        <w:rPr>
          <w:rFonts w:asciiTheme="majorHAnsi" w:hAnsiTheme="majorHAnsi" w:cstheme="majorHAnsi"/>
          <w:b/>
          <w:iCs/>
          <w:color w:val="FF0000"/>
          <w:lang w:val="pl-PL"/>
        </w:rPr>
        <w:t>HỌC KỲ I</w:t>
      </w:r>
    </w:p>
    <w:p w14:paraId="69AB48D8" w14:textId="427DE7DE" w:rsidR="003769A9" w:rsidRPr="00366614" w:rsidRDefault="003769A9" w:rsidP="00366614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iCs/>
          <w:color w:val="FF0000"/>
          <w:lang w:val="pl-PL"/>
        </w:rPr>
      </w:pPr>
      <w:r w:rsidRPr="00366614">
        <w:rPr>
          <w:rFonts w:asciiTheme="majorHAnsi" w:hAnsiTheme="majorHAnsi" w:cstheme="majorHAnsi"/>
          <w:b/>
          <w:iCs/>
          <w:color w:val="FF0000"/>
          <w:lang w:val="pl-PL"/>
        </w:rPr>
        <w:t>Từ tuần 1 đến tuần 18 (thực học)</w:t>
      </w:r>
    </w:p>
    <w:p w14:paraId="7334FB8C" w14:textId="77777777" w:rsidR="007562F8" w:rsidRPr="00366614" w:rsidRDefault="007562F8" w:rsidP="00366614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iCs/>
          <w:sz w:val="24"/>
          <w:szCs w:val="24"/>
          <w:lang w:val="pl-PL"/>
        </w:rPr>
      </w:pPr>
    </w:p>
    <w:tbl>
      <w:tblPr>
        <w:tblW w:w="516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"/>
        <w:gridCol w:w="1926"/>
        <w:gridCol w:w="4048"/>
        <w:gridCol w:w="4538"/>
        <w:gridCol w:w="1745"/>
        <w:gridCol w:w="1536"/>
      </w:tblGrid>
      <w:tr w:rsidR="000B4F7B" w:rsidRPr="00366614" w14:paraId="2074FC1C" w14:textId="77777777" w:rsidTr="00677E7E">
        <w:trPr>
          <w:tblHeader/>
        </w:trPr>
        <w:tc>
          <w:tcPr>
            <w:tcW w:w="270" w:type="pct"/>
            <w:vAlign w:val="center"/>
          </w:tcPr>
          <w:p w14:paraId="6B167669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32" w:type="pct"/>
            <w:vAlign w:val="center"/>
          </w:tcPr>
          <w:p w14:paraId="57C98238" w14:textId="77777777" w:rsidR="00CD73E7" w:rsidRPr="00366614" w:rsidRDefault="00153975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628" w:type="pct"/>
            <w:vAlign w:val="center"/>
          </w:tcPr>
          <w:p w14:paraId="689583B8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36661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320" w:type="pct"/>
            <w:vAlign w:val="center"/>
          </w:tcPr>
          <w:p w14:paraId="4AEB20D4" w14:textId="77777777" w:rsidR="00CD73E7" w:rsidRPr="00366614" w:rsidRDefault="006F2B2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Nội d</w:t>
            </w:r>
            <w:r w:rsidR="00CD73E7"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ung/</w:t>
            </w:r>
            <w:r w:rsidR="00153975"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Mạch kiến thức</w:t>
            </w:r>
          </w:p>
        </w:tc>
        <w:tc>
          <w:tcPr>
            <w:tcW w:w="1480" w:type="pct"/>
            <w:vAlign w:val="center"/>
          </w:tcPr>
          <w:p w14:paraId="39574FF0" w14:textId="77777777" w:rsidR="00CD73E7" w:rsidRPr="00366614" w:rsidRDefault="00153975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569" w:type="pct"/>
            <w:vAlign w:val="center"/>
          </w:tcPr>
          <w:p w14:paraId="65A28BBE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501" w:type="pct"/>
            <w:vAlign w:val="center"/>
          </w:tcPr>
          <w:p w14:paraId="27D7E4E5" w14:textId="77777777" w:rsidR="00CD73E7" w:rsidRPr="00366614" w:rsidRDefault="00153975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521C62"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0B4F7B" w:rsidRPr="00366614" w14:paraId="7A6EE656" w14:textId="77777777" w:rsidTr="00677E7E">
        <w:trPr>
          <w:trHeight w:val="113"/>
          <w:tblHeader/>
        </w:trPr>
        <w:tc>
          <w:tcPr>
            <w:tcW w:w="270" w:type="pct"/>
            <w:vAlign w:val="center"/>
          </w:tcPr>
          <w:p w14:paraId="42F88C9F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32" w:type="pct"/>
            <w:vAlign w:val="center"/>
          </w:tcPr>
          <w:p w14:paraId="5437906B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628" w:type="pct"/>
            <w:vAlign w:val="center"/>
          </w:tcPr>
          <w:p w14:paraId="72AC3ED9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1320" w:type="pct"/>
            <w:vAlign w:val="center"/>
          </w:tcPr>
          <w:p w14:paraId="54F3ECD6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480" w:type="pct"/>
            <w:vAlign w:val="center"/>
          </w:tcPr>
          <w:p w14:paraId="2CD1BE10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569" w:type="pct"/>
            <w:vAlign w:val="center"/>
          </w:tcPr>
          <w:p w14:paraId="05752A02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501" w:type="pct"/>
            <w:vAlign w:val="center"/>
          </w:tcPr>
          <w:p w14:paraId="7AD9390F" w14:textId="77777777" w:rsidR="00CD73E7" w:rsidRPr="00366614" w:rsidRDefault="00CD73E7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0613CA" w:rsidRPr="00366614" w14:paraId="702467A1" w14:textId="77777777" w:rsidTr="00677E7E">
        <w:tc>
          <w:tcPr>
            <w:tcW w:w="270" w:type="pct"/>
          </w:tcPr>
          <w:p w14:paraId="17AEE7DC" w14:textId="522C5FD5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1</w:t>
            </w:r>
          </w:p>
        </w:tc>
        <w:tc>
          <w:tcPr>
            <w:tcW w:w="232" w:type="pct"/>
          </w:tcPr>
          <w:p w14:paraId="2C01A89B" w14:textId="48F4CDFB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628" w:type="pct"/>
            <w:vAlign w:val="center"/>
          </w:tcPr>
          <w:p w14:paraId="56AE194D" w14:textId="728EE34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i/>
                <w:spacing w:val="-10"/>
                <w:sz w:val="26"/>
                <w:szCs w:val="26"/>
                <w:lang w:val="en-US"/>
              </w:rPr>
              <w:t>Lý thuyết TD 9</w:t>
            </w:r>
          </w:p>
        </w:tc>
        <w:tc>
          <w:tcPr>
            <w:tcW w:w="1320" w:type="pct"/>
          </w:tcPr>
          <w:p w14:paraId="700D7463" w14:textId="46FB1E2C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Một số hướng dẫn tập luyện sức bền (mục 1). Lập phiếu điều tra sức khỏe.</w:t>
            </w:r>
          </w:p>
        </w:tc>
        <w:tc>
          <w:tcPr>
            <w:tcW w:w="1480" w:type="pct"/>
          </w:tcPr>
          <w:p w14:paraId="4F36FCDD" w14:textId="568C88BD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-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Học sinh biết được một số phương pháp luyện tập sức</w:t>
            </w:r>
          </w:p>
        </w:tc>
        <w:tc>
          <w:tcPr>
            <w:tcW w:w="569" w:type="pct"/>
          </w:tcPr>
          <w:p w14:paraId="0B8F90B7" w14:textId="41700EC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Nhà đa năng</w:t>
            </w:r>
          </w:p>
        </w:tc>
        <w:tc>
          <w:tcPr>
            <w:tcW w:w="501" w:type="pct"/>
          </w:tcPr>
          <w:p w14:paraId="1DAF7B93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542A9587" w14:textId="77777777" w:rsidTr="00677E7E">
        <w:tc>
          <w:tcPr>
            <w:tcW w:w="270" w:type="pct"/>
          </w:tcPr>
          <w:p w14:paraId="67D4C72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5B407179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24E0EF1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8E93739" w14:textId="17A0182F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28" w:type="pct"/>
            <w:vAlign w:val="center"/>
          </w:tcPr>
          <w:p w14:paraId="55F882E9" w14:textId="73CC746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  <w:lang w:val="en-US"/>
              </w:rPr>
              <w:t>Lý thuyết TD 9</w:t>
            </w:r>
          </w:p>
        </w:tc>
        <w:tc>
          <w:tcPr>
            <w:tcW w:w="1320" w:type="pct"/>
          </w:tcPr>
          <w:p w14:paraId="6B1CBBD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Một số hướng dẫn tập luyện sức bền (mục 2).</w:t>
            </w:r>
          </w:p>
          <w:p w14:paraId="485E7E5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Biên chế lớp: Chọn ban cán sự, phân chia tổ nhóm, quy định học tập bộ môn.</w:t>
            </w:r>
          </w:p>
          <w:p w14:paraId="39C3127D" w14:textId="6C21D70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Mục tiêu, nội dung chương trình TD 9 (tóm tắt)</w:t>
            </w:r>
          </w:p>
        </w:tc>
        <w:tc>
          <w:tcPr>
            <w:tcW w:w="1480" w:type="pct"/>
          </w:tcPr>
          <w:p w14:paraId="23A53F0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bền</w:t>
            </w:r>
          </w:p>
          <w:p w14:paraId="1570D5D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Cơ bản nắm được mục tiêu chương trình thể dục lớp 9.</w:t>
            </w:r>
          </w:p>
          <w:p w14:paraId="24C8D6E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được các yêu cầu trong quá trình học tập.</w:t>
            </w:r>
          </w:p>
          <w:p w14:paraId="0BA92A31" w14:textId="47E9131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trang bị cho mình kiến thức về phương pháp luyện tập sức bền</w:t>
            </w:r>
          </w:p>
        </w:tc>
        <w:tc>
          <w:tcPr>
            <w:tcW w:w="569" w:type="pct"/>
          </w:tcPr>
          <w:p w14:paraId="73C4590A" w14:textId="6D0478D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Nhà đa năng</w:t>
            </w:r>
          </w:p>
        </w:tc>
        <w:tc>
          <w:tcPr>
            <w:tcW w:w="501" w:type="pct"/>
          </w:tcPr>
          <w:p w14:paraId="4E98BA29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766984A6" w14:textId="77777777" w:rsidTr="00677E7E">
        <w:tc>
          <w:tcPr>
            <w:tcW w:w="270" w:type="pct"/>
          </w:tcPr>
          <w:p w14:paraId="5F9BCA82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6B4BC4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EA90FCC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CFCA92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C9B0520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  <w:p w14:paraId="6CF670C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455211FC" w14:textId="039E3746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28" w:type="pct"/>
            <w:vAlign w:val="center"/>
          </w:tcPr>
          <w:p w14:paraId="67BB239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1151235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0C4642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94390A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0101D3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353DD80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888BC4C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257B52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từ nhịp 1 - 10 Bài thể dục phát triển chung (nam, nữ riêng).</w:t>
            </w:r>
          </w:p>
          <w:p w14:paraId="69CE552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Trò chơi phát triển sức nhanh (do GV chọn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);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30ACA1F4" w14:textId="2BA51F1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xuất phát từ nhiều tư thế khác nhau: Đứng mặt, vai hoặc lưng hướng chạy.</w:t>
            </w:r>
          </w:p>
        </w:tc>
        <w:tc>
          <w:tcPr>
            <w:tcW w:w="1480" w:type="pct"/>
          </w:tcPr>
          <w:p w14:paraId="2D598E9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động bài thể dục từ nhịp 1 đến nhịp 10 nam nữ riêng</w:t>
            </w:r>
          </w:p>
          <w:p w14:paraId="5FC0011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Tích cực tham gia trò chơi theo YC của giáo viên.</w:t>
            </w:r>
          </w:p>
          <w:p w14:paraId="63F7693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</w:t>
            </w:r>
          </w:p>
          <w:p w14:paraId="69CDC84F" w14:textId="78A6AD76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2EAD74E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168A6128" w14:textId="4F6A914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5BE08EE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C6DFA8D" w14:textId="77777777" w:rsidTr="00677E7E">
        <w:tc>
          <w:tcPr>
            <w:tcW w:w="270" w:type="pct"/>
          </w:tcPr>
          <w:p w14:paraId="2653B7B1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4BAC1D0" w14:textId="16C32981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28" w:type="pct"/>
            <w:vAlign w:val="center"/>
          </w:tcPr>
          <w:p w14:paraId="4452BE6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356008B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03AC89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A2D411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lastRenderedPageBreak/>
              <w:t>Chạy bền</w:t>
            </w:r>
          </w:p>
          <w:p w14:paraId="3BAA3176" w14:textId="581BFA0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5A49BFD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Trò chơi "Chạy tiếp sức con thoi"; Tư thế sẵn sàng xuất phát.</w:t>
            </w:r>
          </w:p>
          <w:p w14:paraId="5A51A68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B386119" w14:textId="096F23FA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Chạy trên địa hình tự nhiên, giới thiệu hiện tượng "cực điểm" và cách khắc phục.</w:t>
            </w:r>
          </w:p>
        </w:tc>
        <w:tc>
          <w:tcPr>
            <w:tcW w:w="1480" w:type="pct"/>
          </w:tcPr>
          <w:p w14:paraId="7FEEFA8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Tích cực tham gia trò chơi theo YC của giáo viên. Thực hiện được tư thế sẵn sàng xuất phát.</w:t>
            </w:r>
          </w:p>
          <w:p w14:paraId="0E0F148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Tự khắc phục được hiện tượng “Cực điểm” trong quá trình chạy bền.</w:t>
            </w:r>
          </w:p>
          <w:p w14:paraId="0CF1BEC6" w14:textId="07C3DC8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0E31DA0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3130585E" w14:textId="2985083F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-Tổ chức theo </w:t>
            </w: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nhóm và cả lớp</w:t>
            </w:r>
          </w:p>
        </w:tc>
        <w:tc>
          <w:tcPr>
            <w:tcW w:w="501" w:type="pct"/>
          </w:tcPr>
          <w:p w14:paraId="26BAEEF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1F876DA3" w14:textId="77777777" w:rsidTr="00677E7E">
        <w:tc>
          <w:tcPr>
            <w:tcW w:w="270" w:type="pct"/>
          </w:tcPr>
          <w:p w14:paraId="5DF0F86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075AD6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D8B290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EB1EA1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A6ED6B7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  <w:p w14:paraId="58C19BB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409E80EC" w14:textId="77777777" w:rsidR="000613CA" w:rsidRPr="00366614" w:rsidRDefault="000613CA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BC4A418" w14:textId="77777777" w:rsidR="000613CA" w:rsidRPr="00366614" w:rsidRDefault="000613CA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6804807" w14:textId="61D7F5B2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628" w:type="pct"/>
            <w:vAlign w:val="center"/>
          </w:tcPr>
          <w:p w14:paraId="34F9AAB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691734C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A4F96C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A57E86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97C3D7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6E4DF97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067DC7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257E80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EB7996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từ nhịp 1 - 10 Bài thể dục phát triển chung (nam, nữ riêng); học mới từ nhịp 11 – 19(nam) và từ nhịp 11 - 19(nữ).</w:t>
            </w:r>
          </w:p>
          <w:p w14:paraId="116CD97E" w14:textId="2484E826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Trò chơi "Chạy đuổi"; Ngồi mặt hướng chạy - Xuất phát, tư thế sẵn sàng xuất phát.</w:t>
            </w:r>
          </w:p>
        </w:tc>
        <w:tc>
          <w:tcPr>
            <w:tcW w:w="1480" w:type="pct"/>
          </w:tcPr>
          <w:p w14:paraId="13CA624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động bài thể dục từ nhịp 1 đến nhịp 10 nam nữ riêng một cách tốt nhất. Biết cách thực hiện từ nhịp 11 đến 19</w:t>
            </w:r>
          </w:p>
          <w:p w14:paraId="17E069CD" w14:textId="56287DA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Tích cực tham gia trò chơi theo YC của giáo viên. Biết cách thực hiện được các tư thế ngồi mặt hướng chạy - Xuất phát, tư thế sẵn sàng xuất phát.</w:t>
            </w:r>
          </w:p>
        </w:tc>
        <w:tc>
          <w:tcPr>
            <w:tcW w:w="569" w:type="pct"/>
          </w:tcPr>
          <w:p w14:paraId="672CAFC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1747ABB3" w14:textId="385F711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392BDC8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72816894" w14:textId="77777777" w:rsidTr="00677E7E">
        <w:tc>
          <w:tcPr>
            <w:tcW w:w="270" w:type="pct"/>
          </w:tcPr>
          <w:p w14:paraId="477786B2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53FAB93F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4A179A8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1C4FEB7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F7745BC" w14:textId="0D6CA6C6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628" w:type="pct"/>
            <w:vAlign w:val="center"/>
          </w:tcPr>
          <w:p w14:paraId="1C46A9D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5DED46A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2BCA0C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970D4E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08A456E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3A652C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EC26FF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bền</w:t>
            </w:r>
          </w:p>
          <w:p w14:paraId="444F12A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DBB2CCB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63D869A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từ nhịp 1 – 19 của nam và từ nhịp 1 – 19 của nữ.</w:t>
            </w:r>
          </w:p>
          <w:p w14:paraId="0059723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27EDC2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chạy bước nhỏ, chạy nâng cao đùi, chạy đạp sau; Tại chỗ đánh tay.</w:t>
            </w:r>
          </w:p>
          <w:p w14:paraId="57D0A4E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0B22604" w14:textId="7A5306DF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nhiên, giới thiệu hiện tượng "chuột rút" và cách khắc phục.</w:t>
            </w:r>
          </w:p>
        </w:tc>
        <w:tc>
          <w:tcPr>
            <w:tcW w:w="1480" w:type="pct"/>
          </w:tcPr>
          <w:p w14:paraId="2F57C5F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động bài thể dục từ nhịp 1 đến nhịp 19 nam nữ riêng một cách tốt nhất</w:t>
            </w:r>
          </w:p>
          <w:p w14:paraId="55527AC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thực hiện được KT chạy bước nhỏ, chạy nâng cao đùi, chạy đạp sau; Tại chỗ đánh tay</w:t>
            </w:r>
          </w:p>
          <w:p w14:paraId="583D33A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khắc phục được hiện tượng “Chuột rút” trong quá trình chạy bền.</w:t>
            </w:r>
          </w:p>
          <w:p w14:paraId="4D6918C1" w14:textId="5E3B988A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3EF293AF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3E791E2" w14:textId="7B18858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75D4745F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2C27FFE0" w14:textId="77777777" w:rsidTr="00677E7E">
        <w:tc>
          <w:tcPr>
            <w:tcW w:w="270" w:type="pct"/>
          </w:tcPr>
          <w:p w14:paraId="36382412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2CC8D80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C5D1B81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F4D996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D10070" w14:textId="5E4C3265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232" w:type="pct"/>
          </w:tcPr>
          <w:p w14:paraId="38D7CE62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A155ACB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90AC0DF" w14:textId="30490BBE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628" w:type="pct"/>
            <w:vAlign w:val="center"/>
          </w:tcPr>
          <w:p w14:paraId="7D54445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24CFF43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8D9883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C4BD82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0C96125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74B0747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từ nhịp 1 – 19 bài TD của nam và nữ; Học mới từ nhịp 20 – 25 của nam và nữ</w:t>
            </w:r>
          </w:p>
          <w:p w14:paraId="744A5996" w14:textId="30719FDA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Giới thiệu một số điều luật của nội dung chạy ngắn.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480" w:type="pct"/>
          </w:tcPr>
          <w:p w14:paraId="4465073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Tự thực hiện động bài thể dục từ nhịp 1 đến nhịp 19. Biết cách thực hiện từ nhịp 20 đến 25 </w:t>
            </w:r>
          </w:p>
          <w:p w14:paraId="635BC25B" w14:textId="72D1A51C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biết được một số điều luật của nội dung chạy ngắn.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69" w:type="pct"/>
          </w:tcPr>
          <w:p w14:paraId="04C4DBF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23C086E" w14:textId="0F37AB36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641C48F6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6516B1B" w14:textId="77777777" w:rsidTr="00677E7E">
        <w:tc>
          <w:tcPr>
            <w:tcW w:w="270" w:type="pct"/>
          </w:tcPr>
          <w:p w14:paraId="4BACD693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2C60621A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8A053F8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0B09A4C" w14:textId="09C20061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628" w:type="pct"/>
            <w:vAlign w:val="center"/>
          </w:tcPr>
          <w:p w14:paraId="6010C3A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7E2DD72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FA48B1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6792F4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1218620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C769F0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DC0D27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lastRenderedPageBreak/>
              <w:t>Chạy bền</w:t>
            </w:r>
          </w:p>
          <w:p w14:paraId="521C27BB" w14:textId="72952DF3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5411F55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 từ nhịp 1 - 25 Bài thể dục phát triển chung (nam, nữ riêng).</w:t>
            </w:r>
          </w:p>
          <w:p w14:paraId="4FFF2E5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BA221A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chạy bước nhỏ, chạy nâng cao đùi, chạy đạp sau; Xuất phát cao chạy nhanh.</w:t>
            </w:r>
          </w:p>
          <w:p w14:paraId="1D2D0DC6" w14:textId="65F250F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Giới thiệu hiện tượng choáng, ngất và cách khắc phục.</w:t>
            </w:r>
          </w:p>
        </w:tc>
        <w:tc>
          <w:tcPr>
            <w:tcW w:w="1480" w:type="pct"/>
          </w:tcPr>
          <w:p w14:paraId="0D1DDB7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 - Tự thực hiện động bài thể dục từ nhịp 1 đến nhịp 25 nam nữ riêng một cách tốt nhất.</w:t>
            </w:r>
          </w:p>
          <w:p w14:paraId="4D78E79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HS biết cách thực hiện chạy bước nhỏ, chạy nâng cao đùi, chạy đạp sau; Xuất phát cao chạy nhanh.</w:t>
            </w:r>
          </w:p>
          <w:p w14:paraId="64761A6D" w14:textId="3259DF7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Tự khắc phục được hiện tượng “Choáng, ngất” trong quá trình chạy bền.</w:t>
            </w:r>
          </w:p>
        </w:tc>
        <w:tc>
          <w:tcPr>
            <w:tcW w:w="569" w:type="pct"/>
          </w:tcPr>
          <w:p w14:paraId="34DDF7F6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21E0BBF7" w14:textId="427E6193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597A994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50265C05" w14:textId="77777777" w:rsidTr="00677E7E">
        <w:tc>
          <w:tcPr>
            <w:tcW w:w="270" w:type="pct"/>
          </w:tcPr>
          <w:p w14:paraId="02E885C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1E6EE4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34F36E3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0F9854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DD03627" w14:textId="2F7B7E7D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232" w:type="pct"/>
          </w:tcPr>
          <w:p w14:paraId="1C3EF133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5B7F470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D294E64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4B14D22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7BA4238" w14:textId="00E90678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628" w:type="pct"/>
            <w:vAlign w:val="center"/>
          </w:tcPr>
          <w:p w14:paraId="06A9D96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3D05F38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285D30D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A28513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7BFCCE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4235B7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B78662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F8B4632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CBFE14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-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Ôn từ nhịp 1 - 25(nam), từ nhịp 1 - 25 (nữ); Học: từ nhịp 26 – 29 (nữ) và nhịp 26 – 36(nam)</w:t>
            </w:r>
          </w:p>
          <w:p w14:paraId="0831841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D10BC90" w14:textId="6EA5E58F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chạy bước nhỏ, chạy nâng cao đùi, chạy đạp sau; Xuất phát cao chạy nhanh, ngồi vai hướng chạy – xuất phát, ngồi lưng hướng chạy - xuất phát.</w:t>
            </w:r>
          </w:p>
        </w:tc>
        <w:tc>
          <w:tcPr>
            <w:tcW w:w="1480" w:type="pct"/>
          </w:tcPr>
          <w:p w14:paraId="4651C2E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Tự thực hiện động bài thể dục từ nhịp 1 đến nhịp 26 </w:t>
            </w:r>
          </w:p>
          <w:p w14:paraId="49AEDC0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cách thực hiện từ nhịp 26 đến 29 của nam và đến 36 của nữ.</w:t>
            </w:r>
          </w:p>
          <w:p w14:paraId="461EB655" w14:textId="543BD6A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chạy bước nhỏ, chạy nâng cao đùi, chạy đạp sau; Xuất phát cao chạy nhanh, ngồi vai hướng chạy – xuất phát, ngồi lưng hướng chạy - xuất phát.</w:t>
            </w:r>
          </w:p>
        </w:tc>
        <w:tc>
          <w:tcPr>
            <w:tcW w:w="569" w:type="pct"/>
          </w:tcPr>
          <w:p w14:paraId="11EAA99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345A270" w14:textId="7278C312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1756812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12AD7613" w14:textId="77777777" w:rsidTr="00677E7E">
        <w:tc>
          <w:tcPr>
            <w:tcW w:w="270" w:type="pct"/>
          </w:tcPr>
          <w:p w14:paraId="77143CCE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469E9766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D22FC9F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E6D9888" w14:textId="52422E10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628" w:type="pct"/>
            <w:vAlign w:val="center"/>
          </w:tcPr>
          <w:p w14:paraId="4FEDEE8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75E4C59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647E6C6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6110BCB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A25E0B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A2B044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bền</w:t>
            </w:r>
          </w:p>
          <w:p w14:paraId="2D81704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C34602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bài TD từ nhịp 1 - 36 (nam), từ nhịp 1 - 29 (nữ)</w:t>
            </w:r>
          </w:p>
          <w:p w14:paraId="2059697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Xuất phát cao - chạy nhanh (cự li 40 - 60m); Kĩ thuật xuất phát thấp - chạy lao (18 - 20m).</w:t>
            </w:r>
          </w:p>
          <w:p w14:paraId="59BC0EBB" w14:textId="21300E5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480" w:type="pct"/>
          </w:tcPr>
          <w:p w14:paraId="695F27F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thực hiện được bài TD từ nhịp 1 - 36 (nam), từ nhịp 1 - 29 (nữ)</w:t>
            </w:r>
          </w:p>
          <w:p w14:paraId="028C2DB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biết cach thực hiện được các KT và động tác bổ trợ theo YC của GV</w:t>
            </w:r>
          </w:p>
          <w:p w14:paraId="56C2347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E8E00B7" w14:textId="7363D6E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58376D2C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48BE2BB8" w14:textId="61641F8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2A0175F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0E369198" w14:textId="77777777" w:rsidTr="00677E7E">
        <w:tc>
          <w:tcPr>
            <w:tcW w:w="270" w:type="pct"/>
          </w:tcPr>
          <w:p w14:paraId="3FB5FD5D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3C5C1A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4A43BCE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1E98B4A" w14:textId="7B971085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232" w:type="pct"/>
          </w:tcPr>
          <w:p w14:paraId="57E29C91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B9D3B45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9F7A2AD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7916FBA" w14:textId="3C28B42B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628" w:type="pct"/>
            <w:vAlign w:val="center"/>
          </w:tcPr>
          <w:p w14:paraId="0094AFF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633032A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B1353C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F8115C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562DB7D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2F22AD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177DDE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6CD66E0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bài TD từ nhịp 1 - 36 (nam), từ nhịp 1 - 29 (nữ); Học: từ nhịp 30 – 36 (nữ).</w:t>
            </w:r>
          </w:p>
          <w:p w14:paraId="1E87DA21" w14:textId="7946F2E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 bổ trợ do GV chọn , trò chơi "Chạy tiếp sức con thoi"; Kĩ thuật xuất phát thấp - chạy lao.</w:t>
            </w:r>
          </w:p>
        </w:tc>
        <w:tc>
          <w:tcPr>
            <w:tcW w:w="1480" w:type="pct"/>
          </w:tcPr>
          <w:p w14:paraId="3304EC7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thực hiện được bài TD từ nhịp 1 - 36 (nam), từ nhịp 1 - 29 (nữ). Biết cách thực hiện từ nhịp 30 đến 36 của nữ.</w:t>
            </w:r>
          </w:p>
          <w:p w14:paraId="5EF02B7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ngắn, một số động tác bổ trợ, thực hiện được xuất phát thấp - chạy lao.</w:t>
            </w:r>
          </w:p>
          <w:p w14:paraId="5CC7F249" w14:textId="31E1805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648DBAD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7DA6D39A" w14:textId="2C4566C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0410A92B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13CF07B" w14:textId="77777777" w:rsidTr="00677E7E">
        <w:tc>
          <w:tcPr>
            <w:tcW w:w="270" w:type="pct"/>
          </w:tcPr>
          <w:p w14:paraId="47332D1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1155B9A7" w14:textId="0DA8691B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628" w:type="pct"/>
            <w:vAlign w:val="center"/>
          </w:tcPr>
          <w:p w14:paraId="10D4D9F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50B9E80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7079A4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9B67D0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78E7F45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596D77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bền</w:t>
            </w:r>
          </w:p>
          <w:p w14:paraId="20BFFD88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4CE6371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 bài TD từ nhịp 1 - 36 (nam), từ nhịp 1 - 36 (nữ); Học: từ nhịp 37 – 45 (nam).</w:t>
            </w:r>
          </w:p>
          <w:p w14:paraId="36DBEE1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Xuất phát thấp - chạy lao và chạy giữa quãng (cự li 50m).</w:t>
            </w:r>
          </w:p>
          <w:p w14:paraId="006E1749" w14:textId="2E4A549B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</w:t>
            </w:r>
          </w:p>
        </w:tc>
        <w:tc>
          <w:tcPr>
            <w:tcW w:w="1480" w:type="pct"/>
          </w:tcPr>
          <w:p w14:paraId="34DF2E7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- Tự thực hiện động bài thể dục từ nhịp 1 đến nhịp 36 của nữ và nam. Biết cách thực hiện từ nhịp 37 đến 45 của nam.</w:t>
            </w:r>
          </w:p>
          <w:p w14:paraId="710742D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biết cách thực hiện xuất phát thấp - chạy lao và chạy giữa quãng (cự li 50m).</w:t>
            </w:r>
          </w:p>
          <w:p w14:paraId="1A800CEF" w14:textId="3E9CB66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Tự điều chỉnh tốc độ và phân phối sức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trên đường chạy</w:t>
            </w:r>
          </w:p>
        </w:tc>
        <w:tc>
          <w:tcPr>
            <w:tcW w:w="569" w:type="pct"/>
          </w:tcPr>
          <w:p w14:paraId="527E5CE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3D7CF641" w14:textId="54BE186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7E00014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34F2F9F6" w14:textId="77777777" w:rsidTr="00677E7E">
        <w:tc>
          <w:tcPr>
            <w:tcW w:w="270" w:type="pct"/>
          </w:tcPr>
          <w:p w14:paraId="6F1AFEE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9B2F81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1E40EC6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517B759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9E176A5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9918350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E67792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38EECFB" w14:textId="229F3531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232" w:type="pct"/>
          </w:tcPr>
          <w:p w14:paraId="342AD787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A9B2AA2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DBF8BD3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8640AFA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D2616DA" w14:textId="5105CCD2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628" w:type="pct"/>
            <w:vAlign w:val="center"/>
          </w:tcPr>
          <w:p w14:paraId="668F706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27D6F5C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C9FCA8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928905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435BBD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5C74BC7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56FF1E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29F493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9476F7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5D442ED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bài TD từ nhịp 1 - 45 (nam), từ nhịp 1 - 36 (nữ); Học: từ nhịp 37 – 45 (nữ).</w:t>
            </w:r>
          </w:p>
          <w:p w14:paraId="1BC6B7D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48C83B2" w14:textId="3188827C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Một số động tác bổ trợ kĩ thuật, trò chơi "Lò cò tiếp sức" hoặc do GV chọn; Xuất phát thấp - chạy lao - Chạy giữa quãng (60m); Học: Chạy về đích và đánh đích.</w:t>
            </w:r>
          </w:p>
        </w:tc>
        <w:tc>
          <w:tcPr>
            <w:tcW w:w="1480" w:type="pct"/>
          </w:tcPr>
          <w:p w14:paraId="4A385C9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tự thực hiện động bài thể dục từ nhịp 1 đến nhịp 45 của nam và 36 của nữ. Biết cách thực hiện từ nhịp 37 đến 45 của nữ</w:t>
            </w:r>
          </w:p>
          <w:p w14:paraId="6F44B4C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sinh tích cực tham gia trò chơi theo Yc của GV.</w:t>
            </w:r>
          </w:p>
          <w:p w14:paraId="39D8A27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cách thực hiện KT về đích và đánh đích.</w:t>
            </w:r>
          </w:p>
          <w:p w14:paraId="5DA51E8D" w14:textId="5D02A9C9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3EEE2609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291EDBA" w14:textId="5135F84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359BEA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37E605E7" w14:textId="77777777" w:rsidTr="00677E7E">
        <w:tc>
          <w:tcPr>
            <w:tcW w:w="270" w:type="pct"/>
          </w:tcPr>
          <w:p w14:paraId="773858A6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47ADC28E" w14:textId="037C48C4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628" w:type="pct"/>
            <w:vAlign w:val="center"/>
          </w:tcPr>
          <w:p w14:paraId="5200293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6B3A350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310B4F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2FB51C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1E7C33C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9CC4C9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DA3550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E0210B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048EDD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bền</w:t>
            </w:r>
          </w:p>
          <w:p w14:paraId="700D8AF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7271AA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r w:rsidRPr="00366614">
              <w:rPr>
                <w:rFonts w:asciiTheme="majorHAnsi" w:hAnsiTheme="majorHAnsi" w:cstheme="majorHAnsi"/>
                <w:bCs/>
                <w:sz w:val="26"/>
                <w:szCs w:val="26"/>
              </w:rPr>
              <w:t>b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ài thể dục phát triển chung (nam, nữ riêng).</w:t>
            </w:r>
          </w:p>
          <w:p w14:paraId="52372C6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9AF1ED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 phát triển sức nhanh, chạy bước nhỏ, chạy đạp sau; Xuất phát thấp - chạy lao - Chạy giữa quãng (50m) hoặc do GV chọn; Giới thiệu một số điểm cơ bản của Luật điền kinh (phần chạy cự li ngắn).</w:t>
            </w:r>
          </w:p>
          <w:p w14:paraId="529812B8" w14:textId="3E3E28F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480" w:type="pct"/>
          </w:tcPr>
          <w:p w14:paraId="262E6DD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động bài thể dục từ nhịp 1 đến nhịp 45 của nữ và nam một cách tốt nhất</w:t>
            </w:r>
          </w:p>
          <w:p w14:paraId="5E39D35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ngắn, một số động tác bổ trợ, thực hiện được xuất phát thấp - chạy lao- chạy giữa quảng.</w:t>
            </w:r>
          </w:p>
          <w:p w14:paraId="0331C65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793048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F130EA9" w14:textId="4E223BE3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1562856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09263FDE" w14:textId="7FA4E8DA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1B6CCC4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03BD8E66" w14:textId="77777777" w:rsidTr="00677E7E">
        <w:tc>
          <w:tcPr>
            <w:tcW w:w="270" w:type="pct"/>
          </w:tcPr>
          <w:p w14:paraId="6163E468" w14:textId="53BA4C13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232" w:type="pct"/>
          </w:tcPr>
          <w:p w14:paraId="503E608B" w14:textId="4062986B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628" w:type="pct"/>
            <w:vAlign w:val="center"/>
          </w:tcPr>
          <w:p w14:paraId="217E1F0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7E7A424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34DE16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DCE1CF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773B028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DDDE9F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40A8A8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CB76D1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Bài thể dục phát triển chung (nam, nữ riêng).</w:t>
            </w:r>
          </w:p>
          <w:p w14:paraId="73E1DDF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370B183" w14:textId="3B0CD37A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 phát triển sức nhanh, chạy bước nhỏ, chạy đạp sau; Xuất phát thấp - chạy lao – Chạy giữa quãng (50m) hoặc do GV chọn.</w:t>
            </w:r>
          </w:p>
        </w:tc>
        <w:tc>
          <w:tcPr>
            <w:tcW w:w="1480" w:type="pct"/>
          </w:tcPr>
          <w:p w14:paraId="528CA68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tự thực hiện động bài thể dục từ nhịp 1 đến nhịp 45 của nữ và nam một cách tốt nhất</w:t>
            </w:r>
          </w:p>
          <w:p w14:paraId="3556B3F9" w14:textId="1D941918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ngắn, một số động tác bổ trợ, thực hiện được xuất phát thấp - chạy lao- chạy giữa quảng.</w:t>
            </w:r>
          </w:p>
        </w:tc>
        <w:tc>
          <w:tcPr>
            <w:tcW w:w="569" w:type="pct"/>
          </w:tcPr>
          <w:p w14:paraId="40E68D98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A4338F0" w14:textId="67D2E72B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FEC351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3CE3D9B3" w14:textId="77777777" w:rsidTr="00677E7E">
        <w:tc>
          <w:tcPr>
            <w:tcW w:w="270" w:type="pct"/>
          </w:tcPr>
          <w:p w14:paraId="64DF6DE9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63B23884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72F0961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2879784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6CC9584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190DED2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DC0C70D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A8874EF" w14:textId="57A1105E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28" w:type="pct"/>
            <w:vAlign w:val="center"/>
          </w:tcPr>
          <w:p w14:paraId="58FDD8E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lastRenderedPageBreak/>
              <w:t>Bài TD</w:t>
            </w:r>
          </w:p>
          <w:p w14:paraId="1D76E38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5042C3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C219A0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lastRenderedPageBreak/>
              <w:t>Chạy ngắn</w:t>
            </w:r>
          </w:p>
          <w:p w14:paraId="701E697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9C1B8A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7D69DC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F70192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A821E8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CD9D26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bền</w:t>
            </w:r>
          </w:p>
          <w:p w14:paraId="0FFAE73E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74A055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Bài thể dục phát triển chung (nam, nữ riêng).</w:t>
            </w:r>
          </w:p>
          <w:p w14:paraId="3DBC848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434C3F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 một số bài tập phát triển sức nhanh, chạy bước nhỏ, chạy đạp sau; Xuất phát thấp - chạy lao - Chạy giữa quãng (50m); Giới thiệu một số điểm cơ bản của Luật điền kinh (phần chạy cự li ngắn).</w:t>
            </w:r>
          </w:p>
          <w:p w14:paraId="2785F703" w14:textId="774E0EC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</w:t>
            </w:r>
          </w:p>
        </w:tc>
        <w:tc>
          <w:tcPr>
            <w:tcW w:w="1480" w:type="pct"/>
          </w:tcPr>
          <w:p w14:paraId="6A2CBD8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HS tự thực hiện động bài thể dục từ nhịp 1 đến nhịp 45 của nữ và nam một cách tốt nhất</w:t>
            </w:r>
          </w:p>
          <w:p w14:paraId="5170619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- HS thực hiện được một số bài tập phát triển sức nhanh, chạy bước nhỏ, chạy đạp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sau;</w:t>
            </w:r>
            <w:proofErr w:type="gramEnd"/>
          </w:p>
          <w:p w14:paraId="5F5D1E3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được một số điểm cơ bản của Luật điền kinh (phần chạy cự li ngắn).</w:t>
            </w:r>
          </w:p>
          <w:p w14:paraId="125C486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961FE7D" w14:textId="79530C0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33ADC5CE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1F6CD76E" w14:textId="2C8A44CF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-Tổ chức theo </w:t>
            </w: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nhóm và cả lớp</w:t>
            </w:r>
          </w:p>
        </w:tc>
        <w:tc>
          <w:tcPr>
            <w:tcW w:w="501" w:type="pct"/>
          </w:tcPr>
          <w:p w14:paraId="2D915E8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942455A" w14:textId="77777777" w:rsidTr="00677E7E">
        <w:tc>
          <w:tcPr>
            <w:tcW w:w="270" w:type="pct"/>
          </w:tcPr>
          <w:p w14:paraId="4371B41C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C17733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AAC8F3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8FE7F9A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6721C40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2B28CE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32C3CC6" w14:textId="06D468F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232" w:type="pct"/>
          </w:tcPr>
          <w:p w14:paraId="23F59941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00517C6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324506C" w14:textId="7E6DD381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28" w:type="pct"/>
            <w:vAlign w:val="center"/>
          </w:tcPr>
          <w:p w14:paraId="065741F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5C8AF36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9A9941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9A3C52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7ACF078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73601C1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632E0690" w14:textId="5657EE2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408859B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Bài thể dục phát triển chung (nam, nữ riêng)</w:t>
            </w:r>
          </w:p>
          <w:p w14:paraId="49E6B63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7BEBF84" w14:textId="32E95C09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 phát triển sức nhanh, chạy bước nhỏ, chạy đạp sau;</w:t>
            </w:r>
          </w:p>
        </w:tc>
        <w:tc>
          <w:tcPr>
            <w:tcW w:w="1480" w:type="pct"/>
          </w:tcPr>
          <w:p w14:paraId="6DA0CCF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tự thực hiện động bài thể dục từ nhịp 1 đến nhịp 45 của nữ và nam một cách tốt nhất</w:t>
            </w:r>
          </w:p>
          <w:p w14:paraId="6BC618CC" w14:textId="4CE5201D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ngắn, một số động tác bổ trợ, thực hiện được xuất phá tthấp - chạy lao- chạy giữa quảng</w:t>
            </w:r>
          </w:p>
        </w:tc>
        <w:tc>
          <w:tcPr>
            <w:tcW w:w="569" w:type="pct"/>
          </w:tcPr>
          <w:p w14:paraId="65440A7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9B22F0A" w14:textId="7E518C4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3C35FE3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7C26EC08" w14:textId="77777777" w:rsidTr="00677E7E">
        <w:tc>
          <w:tcPr>
            <w:tcW w:w="270" w:type="pct"/>
          </w:tcPr>
          <w:p w14:paraId="7047E242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274491F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2262C7C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0BFF5A4" w14:textId="3D858590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28" w:type="pct"/>
            <w:vAlign w:val="center"/>
          </w:tcPr>
          <w:p w14:paraId="2BCA310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06C89C1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919B69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A7E7F3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ngắn</w:t>
            </w:r>
          </w:p>
          <w:p w14:paraId="71E3624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B3F37C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34CC23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32C36C6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E23978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0677C45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Chạy bền</w:t>
            </w:r>
          </w:p>
          <w:p w14:paraId="2F3F4B34" w14:textId="4661AA2C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67D7087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Bài thể dục phát triển chung (nam, nữ riêng).</w:t>
            </w:r>
          </w:p>
          <w:p w14:paraId="3F6BF05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AF09EF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 phát triển sức nhanh, chạy bước nhỏ, chạy đạp sau; Xuất phát thấp - chạy lao - Chạy giữa quãng (50m); Giới thiệu một số điểm cơ bản của Luật điền kinh (phần chạy cự li ngắn).</w:t>
            </w:r>
          </w:p>
          <w:p w14:paraId="2A34CD54" w14:textId="6C0F1D4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</w:t>
            </w:r>
          </w:p>
        </w:tc>
        <w:tc>
          <w:tcPr>
            <w:tcW w:w="1480" w:type="pct"/>
          </w:tcPr>
          <w:p w14:paraId="1814067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tự thực hiện động bài thể dục từ nhịp 1 đến nhịp 45 của nữ và nam một cách tốt nhất</w:t>
            </w:r>
          </w:p>
          <w:p w14:paraId="534865B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HS thực hiện được một số bài tập phát triển sức nhanh, chạy bước nhỏ, chạy đạp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sau;</w:t>
            </w:r>
            <w:proofErr w:type="gramEnd"/>
          </w:p>
          <w:p w14:paraId="1B72BB3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được một số điểm cơ bản của Luật điền kinh (phần chạy cự li ngắn).</w:t>
            </w:r>
          </w:p>
          <w:p w14:paraId="1B857E2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6B5D546" w14:textId="6B4689F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4A0F80DC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48C3BC64" w14:textId="4FCF48B2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181F19A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224B6179" w14:textId="77777777" w:rsidTr="00677E7E">
        <w:tc>
          <w:tcPr>
            <w:tcW w:w="270" w:type="pct"/>
          </w:tcPr>
          <w:p w14:paraId="3F2DA93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5C143D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255B83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D8A3ADA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B00A1AD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84E8089" w14:textId="02473395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10</w:t>
            </w:r>
          </w:p>
        </w:tc>
        <w:tc>
          <w:tcPr>
            <w:tcW w:w="232" w:type="pct"/>
          </w:tcPr>
          <w:p w14:paraId="0FEEB393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6A5E9DA" w14:textId="536BC970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628" w:type="pct"/>
            <w:vAlign w:val="center"/>
          </w:tcPr>
          <w:p w14:paraId="691BBFD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Bài TD</w:t>
            </w:r>
          </w:p>
          <w:p w14:paraId="689C35B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BC64CD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17E5190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609211E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67485C54" w14:textId="7920C6B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highlight w:val="yellow"/>
              </w:rPr>
              <w:t>KIỂM TRA GIỮA HỌC KỲ I</w:t>
            </w:r>
          </w:p>
        </w:tc>
        <w:tc>
          <w:tcPr>
            <w:tcW w:w="1480" w:type="pct"/>
          </w:tcPr>
          <w:p w14:paraId="5E0AF9F3" w14:textId="5B4F615F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tự thực hiện động bài thể dục từ nhịp 1 đến nhịp 45 của nữ và nam một cách tốt nhất</w:t>
            </w:r>
          </w:p>
        </w:tc>
        <w:tc>
          <w:tcPr>
            <w:tcW w:w="569" w:type="pct"/>
          </w:tcPr>
          <w:p w14:paraId="24987032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623CDA5" w14:textId="0714FC2B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-Tổ chức kiểm tra theo nhóm từ 3 đến 5 học </w:t>
            </w: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sinh</w:t>
            </w:r>
          </w:p>
        </w:tc>
        <w:tc>
          <w:tcPr>
            <w:tcW w:w="501" w:type="pct"/>
          </w:tcPr>
          <w:p w14:paraId="06952224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260ED439" w14:textId="77777777" w:rsidTr="00677E7E">
        <w:tc>
          <w:tcPr>
            <w:tcW w:w="270" w:type="pct"/>
          </w:tcPr>
          <w:p w14:paraId="5756A97A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5A8A37EF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390AB96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0135236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045CEB6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2B081EA" w14:textId="711807F0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628" w:type="pct"/>
            <w:vAlign w:val="center"/>
          </w:tcPr>
          <w:p w14:paraId="41F56AA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ngắn</w:t>
            </w:r>
          </w:p>
          <w:p w14:paraId="7F08D12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04C61C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D506B3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12DAE8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08CC4C4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33653958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D55A9E7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A63EC74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6730518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bền</w:t>
            </w:r>
          </w:p>
          <w:p w14:paraId="3874CA9F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2494F2D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tập, trò chơi phát triển sức nhanh do GV chọn; Chạy bước nhỏ, chạy đạp sau; Xuất phát thấp - chạy lao - chạy giữa quãng - về đích (60m).</w:t>
            </w:r>
          </w:p>
          <w:p w14:paraId="0133FEF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phối hợp chạy đà 3 - 5 bước - giậm nhảy (vào ván giậm); Một số động tác bổ trợ, bài tập phát triển sức mạnh chân (do GV chọn).</w:t>
            </w:r>
          </w:p>
          <w:p w14:paraId="738DFCB7" w14:textId="42C9F93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480" w:type="pct"/>
          </w:tcPr>
          <w:p w14:paraId="431F964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 HS tích cực tham gia trò chơi theo Yc của giáo viên.</w:t>
            </w:r>
          </w:p>
          <w:p w14:paraId="2DD3FBC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Tự thưc hiện các giai đoạn Xuất phát thấp - chạy lao - chạy giữa quãng - về đích (60m).</w:t>
            </w:r>
          </w:p>
          <w:p w14:paraId="386DE12C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HS biết cách thực hiện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phối hợp chạy đà 3 - 5 bước - giậm nhảy (vào ván giậm); Một số động tác bổ trợ, bài tập phát triển sức mạnh chân</w:t>
            </w:r>
          </w:p>
          <w:p w14:paraId="2924F936" w14:textId="6A64287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461AEED6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0A79427F" w14:textId="12495C7D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68F8A64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4090D54F" w14:textId="77777777" w:rsidTr="00677E7E">
        <w:tc>
          <w:tcPr>
            <w:tcW w:w="270" w:type="pct"/>
          </w:tcPr>
          <w:p w14:paraId="4AF40B4C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F623DBA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6E6B740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C10F250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E07CE0" w14:textId="512C954B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232" w:type="pct"/>
          </w:tcPr>
          <w:p w14:paraId="57A6D0E1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5A8221A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E311B89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B23890C" w14:textId="0CFA1351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628" w:type="pct"/>
            <w:vAlign w:val="center"/>
          </w:tcPr>
          <w:p w14:paraId="70C3B4E8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ngắn</w:t>
            </w:r>
          </w:p>
          <w:p w14:paraId="1F00281C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40F8F8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401908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B1228C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52B3AB7E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1C6E002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58C816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D4D6BE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42B7B74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tập, trò chơi phát triển sức nhanh do GV chọn; Xuất phát thấp - chạy lao - chạy giữa quãng - về đích (60m).</w:t>
            </w:r>
          </w:p>
          <w:p w14:paraId="6E303408" w14:textId="1CFE8672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Chạy đà 3 - 5 bước phối hợp giậm nhảy - trên không; Một số động tác bổ trợ các giai đoạn chạy đà - giậm nhảy - "bước bộ" trên không (do GV chọn).</w:t>
            </w:r>
          </w:p>
        </w:tc>
        <w:tc>
          <w:tcPr>
            <w:tcW w:w="1480" w:type="pct"/>
          </w:tcPr>
          <w:p w14:paraId="0744FCB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ngắn, một số động tác bổ trợ, thực hiện được xuất phát thấp - chạy lao- chạy giữa quảng- về đích</w:t>
            </w:r>
          </w:p>
          <w:p w14:paraId="7C9F31D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được phối hợp chạy đà- giậm nhảy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</w:t>
            </w:r>
          </w:p>
          <w:p w14:paraId="4A4917EF" w14:textId="6B78759D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019B3776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7127FD91" w14:textId="3AAB54E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2637AA66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530F626C" w14:textId="77777777" w:rsidTr="00677E7E">
        <w:tc>
          <w:tcPr>
            <w:tcW w:w="270" w:type="pct"/>
          </w:tcPr>
          <w:p w14:paraId="0BDF36EF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1D505027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D1FA709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257C6F5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C7871CE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D4B1BDD" w14:textId="63B2CCA4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628" w:type="pct"/>
            <w:vAlign w:val="center"/>
          </w:tcPr>
          <w:p w14:paraId="5D61A37E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ngắn</w:t>
            </w:r>
          </w:p>
          <w:p w14:paraId="05C9F28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F6A62D6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F5E8941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8C45078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6E4FB481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2CC997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E27897F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57897C3" w14:textId="10EFE3ED" w:rsidR="000613CA" w:rsidRPr="00FE423B" w:rsidRDefault="000613CA" w:rsidP="00FE423B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bền</w:t>
            </w:r>
          </w:p>
        </w:tc>
        <w:tc>
          <w:tcPr>
            <w:tcW w:w="1320" w:type="pct"/>
          </w:tcPr>
          <w:p w14:paraId="242BDF3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Xuất phát thấp - chạy lao - chạy giữa quãng - về đích (60m); một số bài tập, trò chơi phát triển sức nhanh (do GV chọn).</w:t>
            </w:r>
          </w:p>
          <w:p w14:paraId="421FB8E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Ôn phối hợp Chạy đà 3 - 5 bước - giậm nhảy - "bước bộ" và tiếp đất bằng chân lăng; Một số động tác bổ trợ kĩ thuật giậm nhảy, </w:t>
            </w:r>
          </w:p>
          <w:p w14:paraId="4E62DE0C" w14:textId="5605EB15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480" w:type="pct"/>
          </w:tcPr>
          <w:p w14:paraId="0FCFDD8B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thực hiện được xuất phát thấp - chạy lao - chạy giữa quãng - về đích. Tích cực tham gia trò chơi theo YC của GV.</w:t>
            </w:r>
          </w:p>
          <w:p w14:paraId="3472CEB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được phối hợp chạy đà- giậm nhảy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</w:t>
            </w:r>
          </w:p>
          <w:p w14:paraId="33717602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1ED4CDF" w14:textId="22C90CA9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50EBDBE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47AAF109" w14:textId="03607056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03EDC0F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490BB72E" w14:textId="77777777" w:rsidTr="00677E7E">
        <w:tc>
          <w:tcPr>
            <w:tcW w:w="270" w:type="pct"/>
          </w:tcPr>
          <w:p w14:paraId="2781E52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D405B16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8F33FFE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6EAEDC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DB0EAD3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0798A84" w14:textId="572D59F9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</w:p>
        </w:tc>
        <w:tc>
          <w:tcPr>
            <w:tcW w:w="232" w:type="pct"/>
          </w:tcPr>
          <w:p w14:paraId="429B3B42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83D1810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AD0FA6D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E23EE8D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38397F3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1C3DA93" w14:textId="2A692184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628" w:type="pct"/>
            <w:vAlign w:val="center"/>
          </w:tcPr>
          <w:p w14:paraId="1E378F6F" w14:textId="5E07B05F" w:rsidR="000613CA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ngắn</w:t>
            </w:r>
          </w:p>
          <w:p w14:paraId="68060BF8" w14:textId="4B0612AB" w:rsidR="00FE423B" w:rsidRDefault="00FE423B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3070156" w14:textId="7ECB2A90" w:rsidR="00FE423B" w:rsidRDefault="00FE423B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32CCCD9" w14:textId="78BB8874" w:rsidR="00FE423B" w:rsidRDefault="00FE423B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D6ED25C" w14:textId="77777777" w:rsidR="00FE423B" w:rsidRPr="00366614" w:rsidRDefault="00FE423B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4865DEE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41CE4DAD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42FE58A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1A4ED2D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E97D6D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bài tập, trò chơi phát triển sức nhanh; Xuất phát thấp - chạy lao - chạy giữa quãng - về đích (60m), có thể kiểm tra thử (do GV chọn).</w:t>
            </w:r>
          </w:p>
          <w:p w14:paraId="3F2BC4E5" w14:textId="7219C9A6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Chạy đà - giậm nhảy - trên không - tiếp đất bằng hai chân; Một số động tác bổ trợ, bài tập phát triển sức mạnh chân (do GV chọn).</w:t>
            </w:r>
          </w:p>
        </w:tc>
        <w:tc>
          <w:tcPr>
            <w:tcW w:w="1480" w:type="pct"/>
          </w:tcPr>
          <w:p w14:paraId="6259D37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tư thế xuất phát trong chạy ngắn, một số động tác bổ trợ, thực hiện được xuất phát thấp - chạy lao- chạy giữa quảng- về đích.</w:t>
            </w:r>
          </w:p>
          <w:p w14:paraId="2B11BD3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294CA0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được phối hợp chạy đà- giậm nhảy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</w:t>
            </w:r>
          </w:p>
          <w:p w14:paraId="0D2D651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14:paraId="017DDC5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18C5D1B" w14:textId="547998A4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20DC934D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5B14AE83" w14:textId="77777777" w:rsidTr="00677E7E">
        <w:tc>
          <w:tcPr>
            <w:tcW w:w="270" w:type="pct"/>
          </w:tcPr>
          <w:p w14:paraId="4189088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41191622" w14:textId="0A43FA19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628" w:type="pct"/>
            <w:vAlign w:val="center"/>
          </w:tcPr>
          <w:p w14:paraId="6CDE459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ngắn</w:t>
            </w:r>
          </w:p>
          <w:p w14:paraId="262131D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280BE9E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A72F03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26755979" w14:textId="0D8B979D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  <w:t>Kiểm tra 15 phút.</w:t>
            </w:r>
          </w:p>
        </w:tc>
        <w:tc>
          <w:tcPr>
            <w:tcW w:w="1480" w:type="pct"/>
          </w:tcPr>
          <w:p w14:paraId="32A97AB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“Đạt”</w:t>
            </w:r>
          </w:p>
          <w:p w14:paraId="2AD6924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Đối với nam: ≤ 12,0s</w:t>
            </w:r>
          </w:p>
          <w:p w14:paraId="7EF6507E" w14:textId="04B6A409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Đối với nữ: ≤ 14,0s</w:t>
            </w:r>
          </w:p>
        </w:tc>
        <w:tc>
          <w:tcPr>
            <w:tcW w:w="569" w:type="pct"/>
          </w:tcPr>
          <w:p w14:paraId="696469A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4A7AF44C" w14:textId="4C352E9D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mỗi lược chạy 02 học sinh</w:t>
            </w:r>
          </w:p>
        </w:tc>
        <w:tc>
          <w:tcPr>
            <w:tcW w:w="501" w:type="pct"/>
          </w:tcPr>
          <w:p w14:paraId="69FAF1A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F66A1C7" w14:textId="77777777" w:rsidTr="00677E7E">
        <w:tc>
          <w:tcPr>
            <w:tcW w:w="270" w:type="pct"/>
          </w:tcPr>
          <w:p w14:paraId="47738B86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6BC619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3F94D8C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203898" w14:textId="3E20F6AF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13</w:t>
            </w:r>
          </w:p>
        </w:tc>
        <w:tc>
          <w:tcPr>
            <w:tcW w:w="232" w:type="pct"/>
          </w:tcPr>
          <w:p w14:paraId="6D7A3759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4AA4ACB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4041229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D27E534" w14:textId="7B395C26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628" w:type="pct"/>
            <w:vAlign w:val="center"/>
          </w:tcPr>
          <w:p w14:paraId="629112EA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728F979C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9B83E8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C426DA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B7629AA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1E90C86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A7022A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Một số động tác bổ trợ, bài tập phát triển sức mạnh chân, hoàn thiện các giai đoạn kĩ thuật nhảy xa "kiểu ngồi". </w:t>
            </w:r>
          </w:p>
          <w:p w14:paraId="33648FA0" w14:textId="0AED8BA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480" w:type="pct"/>
          </w:tcPr>
          <w:p w14:paraId="17170A2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hoàn thiện các giai đoạn trong nhảy xa và các động tác bổ trợ một cách tốt nhất để nâng cao thành tích.</w:t>
            </w:r>
          </w:p>
          <w:p w14:paraId="69ECB6E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3E6CB29" w14:textId="3930D19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569" w:type="pct"/>
          </w:tcPr>
          <w:p w14:paraId="22FA767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80CBC29" w14:textId="7D9E858B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B9B49AF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446ED92B" w14:textId="77777777" w:rsidTr="00677E7E">
        <w:tc>
          <w:tcPr>
            <w:tcW w:w="270" w:type="pct"/>
          </w:tcPr>
          <w:p w14:paraId="417503F9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6051D89E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EF013B1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B305587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12634C9" w14:textId="284DE8EC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628" w:type="pct"/>
            <w:vAlign w:val="center"/>
          </w:tcPr>
          <w:p w14:paraId="4FED672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619AE63C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E7F65F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8766F5F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29B586C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1C9BD099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09E3B41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bền</w:t>
            </w:r>
          </w:p>
          <w:p w14:paraId="71C3C7E0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A4CDE14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Một số động tác bổ trợ, bài tập phát triển sức mạnh chân, hoàn thiện các giai đoạn kĩ thuật nhảy xa "kiểu ngồi".  </w:t>
            </w:r>
          </w:p>
          <w:p w14:paraId="31F080E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7ED7D9CD" w14:textId="728DFD60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</w:t>
            </w:r>
          </w:p>
        </w:tc>
        <w:tc>
          <w:tcPr>
            <w:tcW w:w="1480" w:type="pct"/>
          </w:tcPr>
          <w:p w14:paraId="0995541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- Thực hiện hoàn thiện các giai đoạn trong nhảy xa và các động tác bổ trợ một cách tốt nhất để nâng cao thành tích.</w:t>
            </w:r>
          </w:p>
          <w:p w14:paraId="40C7017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D9024A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  <w:p w14:paraId="39CB9060" w14:textId="0DDAB5CC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48084A7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16E72F0" w14:textId="011D586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153C46A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15C7D3C7" w14:textId="77777777" w:rsidTr="00677E7E">
        <w:tc>
          <w:tcPr>
            <w:tcW w:w="270" w:type="pct"/>
          </w:tcPr>
          <w:p w14:paraId="58445B65" w14:textId="78A308AA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14</w:t>
            </w:r>
          </w:p>
        </w:tc>
        <w:tc>
          <w:tcPr>
            <w:tcW w:w="232" w:type="pct"/>
          </w:tcPr>
          <w:p w14:paraId="51732082" w14:textId="38D1C5B9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628" w:type="pct"/>
            <w:vAlign w:val="center"/>
          </w:tcPr>
          <w:p w14:paraId="629B0E8A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7189B72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B43FFAD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AB465C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5B1DD56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TTTC</w:t>
            </w:r>
          </w:p>
          <w:p w14:paraId="48B30DDE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2ED4817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Một số động tác bổ trợ, bài tập phát triển sức mạnh chân, hoàn thiện các giai đoạn kĩ thuật nhảy xa "kiểu ngồi". </w:t>
            </w:r>
          </w:p>
          <w:p w14:paraId="1827D40B" w14:textId="2978A833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480" w:type="pct"/>
          </w:tcPr>
          <w:p w14:paraId="7589526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hoàn thiện các giai đoạn trong nhảy xa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 để nâng cao thành tích</w:t>
            </w:r>
          </w:p>
          <w:p w14:paraId="302B08D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AFE6E08" w14:textId="7DFF0E9F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569" w:type="pct"/>
          </w:tcPr>
          <w:p w14:paraId="1B069FDB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1DD0000D" w14:textId="682F650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F9EAFB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242C2EC5" w14:textId="77777777" w:rsidTr="00677E7E">
        <w:tc>
          <w:tcPr>
            <w:tcW w:w="270" w:type="pct"/>
          </w:tcPr>
          <w:p w14:paraId="7BFFE3F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22DA045A" w14:textId="2B4BD4A1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  <w:tc>
          <w:tcPr>
            <w:tcW w:w="628" w:type="pct"/>
            <w:vAlign w:val="center"/>
          </w:tcPr>
          <w:p w14:paraId="1728EA4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17AF50D9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C03DCE6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B3E4662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F1F0DE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7565D4FF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EA938AA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bền</w:t>
            </w:r>
          </w:p>
          <w:p w14:paraId="20E5C764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34993B9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Một số động tác bổ trợ, bài tập phát triển sức mạnh chân, hoàn thiện các giai đoạn kĩ thuật nhảy xa "kiểu ngồi".  Trò chơi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: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do GV chọn.</w:t>
            </w:r>
          </w:p>
          <w:p w14:paraId="759017B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2A1F00E0" w14:textId="33EA13EE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480" w:type="pct"/>
          </w:tcPr>
          <w:p w14:paraId="6F4E389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hoàn thiện các giai đoạn trong nhảy xa. Tích cực tham gia trò chơi theo yêu cầu của GV.</w:t>
            </w:r>
          </w:p>
          <w:p w14:paraId="11767F6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A033957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  <w:p w14:paraId="02715809" w14:textId="38BB6FAF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021863DD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14B0FC2" w14:textId="7CBBD785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7A8720D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38FEDA1" w14:textId="77777777" w:rsidTr="00677E7E">
        <w:tc>
          <w:tcPr>
            <w:tcW w:w="270" w:type="pct"/>
          </w:tcPr>
          <w:p w14:paraId="04610978" w14:textId="5D29B871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15</w:t>
            </w:r>
          </w:p>
        </w:tc>
        <w:tc>
          <w:tcPr>
            <w:tcW w:w="232" w:type="pct"/>
          </w:tcPr>
          <w:p w14:paraId="19B4EC21" w14:textId="1D806306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</w:t>
            </w:r>
          </w:p>
        </w:tc>
        <w:tc>
          <w:tcPr>
            <w:tcW w:w="628" w:type="pct"/>
            <w:vAlign w:val="center"/>
          </w:tcPr>
          <w:p w14:paraId="6163B059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4871380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3A7E2088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3B2D4A8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E94DCF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4CD375EB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7AA629F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Một số động tác bổ trợ, bài tập phát triển sức mạnh chân, hoàn thiện các giai đoạn kĩ thuật nhảy xa "kiểu ngồi".  </w:t>
            </w:r>
          </w:p>
          <w:p w14:paraId="675FA098" w14:textId="53A59DA9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480" w:type="pct"/>
          </w:tcPr>
          <w:p w14:paraId="370973A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hoàn thiện các giai đoạn trong nhảy xa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nhất.</w:t>
            </w:r>
          </w:p>
          <w:p w14:paraId="00A7933C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AA0DA75" w14:textId="37C8210A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569" w:type="pct"/>
          </w:tcPr>
          <w:p w14:paraId="3C43BA82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7E9A247" w14:textId="0D56D8E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09036D9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0345D434" w14:textId="77777777" w:rsidTr="00677E7E">
        <w:tc>
          <w:tcPr>
            <w:tcW w:w="270" w:type="pct"/>
          </w:tcPr>
          <w:p w14:paraId="78A1E847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485A58E3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D10D09C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91FC9D7" w14:textId="77777777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658E5A0" w14:textId="738EF66C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</w:t>
            </w:r>
          </w:p>
        </w:tc>
        <w:tc>
          <w:tcPr>
            <w:tcW w:w="628" w:type="pct"/>
            <w:vAlign w:val="center"/>
          </w:tcPr>
          <w:p w14:paraId="4E908BB6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1A4CB656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BFBC654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54F44A20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3ACC7DA6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Chạy bền</w:t>
            </w:r>
          </w:p>
          <w:p w14:paraId="4B6E1273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51FD22D8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Một số động tác bổ trợ, bài tập phát triển sức mạnh chân, hoàn thiện các giai đoạn kĩ thuật nhảy xa "kiểu ngồi".</w:t>
            </w:r>
          </w:p>
          <w:p w14:paraId="58C6B233" w14:textId="772E94A1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</w:t>
            </w:r>
          </w:p>
        </w:tc>
        <w:tc>
          <w:tcPr>
            <w:tcW w:w="1480" w:type="pct"/>
          </w:tcPr>
          <w:p w14:paraId="59E1929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hoàn thiện các giai đoạn trong nhảy xa. HS tích cực tham gia trò chơi theo yc của giáo viên.</w:t>
            </w:r>
          </w:p>
          <w:p w14:paraId="3DC1654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9AF21FF" w14:textId="3F580886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569" w:type="pct"/>
          </w:tcPr>
          <w:p w14:paraId="0B6E9E1F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EB81AD0" w14:textId="2DB4C269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67E97BF8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1801DD8" w14:textId="77777777" w:rsidTr="00677E7E">
        <w:tc>
          <w:tcPr>
            <w:tcW w:w="270" w:type="pct"/>
          </w:tcPr>
          <w:p w14:paraId="450D1CE9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31AF73B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C8B4B1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06C5E83" w14:textId="66CC2464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</w:p>
        </w:tc>
        <w:tc>
          <w:tcPr>
            <w:tcW w:w="232" w:type="pct"/>
          </w:tcPr>
          <w:p w14:paraId="1872A33B" w14:textId="62203F24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</w:t>
            </w:r>
          </w:p>
        </w:tc>
        <w:tc>
          <w:tcPr>
            <w:tcW w:w="628" w:type="pct"/>
            <w:vAlign w:val="center"/>
          </w:tcPr>
          <w:p w14:paraId="0A232D6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0290D24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8DEF6A9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CA96C37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00ECC788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3AA95B01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Một số động tác bổ trợ, bài tập phát triển sức mạnh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chân;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0E15089D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6AF6F9F" w14:textId="57F81AF1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480" w:type="pct"/>
          </w:tcPr>
          <w:p w14:paraId="661795C5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hoàn thiện các giai đoạn trong nhảy xa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nhất.</w:t>
            </w:r>
          </w:p>
          <w:p w14:paraId="6359D79D" w14:textId="31D99BAE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sinh thực hiện cơ bản đúng các kỹ thuật bóng đá đã học để kiểm tra</w:t>
            </w:r>
          </w:p>
        </w:tc>
        <w:tc>
          <w:tcPr>
            <w:tcW w:w="569" w:type="pct"/>
          </w:tcPr>
          <w:p w14:paraId="2F1DB6BC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08B197DD" w14:textId="21F80771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201BB1C9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68A45062" w14:textId="77777777" w:rsidTr="00677E7E">
        <w:tc>
          <w:tcPr>
            <w:tcW w:w="270" w:type="pct"/>
          </w:tcPr>
          <w:p w14:paraId="1D828E18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34920004" w14:textId="5E1B573B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32</w:t>
            </w:r>
          </w:p>
        </w:tc>
        <w:tc>
          <w:tcPr>
            <w:tcW w:w="628" w:type="pct"/>
            <w:vAlign w:val="center"/>
          </w:tcPr>
          <w:p w14:paraId="59EE4A9F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Nhảy xa</w:t>
            </w:r>
          </w:p>
          <w:p w14:paraId="25B1ADF3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C6B043E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08E8482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6017765D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03C639D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Một số động tác bổ trợ, bài tập phát triển sức mạnh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chân;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66A6D7A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F24B09D" w14:textId="29AD2CD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480" w:type="pct"/>
          </w:tcPr>
          <w:p w14:paraId="11619066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hoàn thiện các giai đoạn trong nhảy xa và các động tác bổ </w:t>
            </w:r>
            <w:proofErr w:type="gramStart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trợ  một</w:t>
            </w:r>
            <w:proofErr w:type="gramEnd"/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cách tốt nhất.</w:t>
            </w:r>
          </w:p>
          <w:p w14:paraId="3D986747" w14:textId="66ED5F69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sinh thực hiện cơ bản đúng các kỹ thuật bóng đá đã học để kiểm tra</w:t>
            </w:r>
          </w:p>
        </w:tc>
        <w:tc>
          <w:tcPr>
            <w:tcW w:w="569" w:type="pct"/>
          </w:tcPr>
          <w:p w14:paraId="266E481B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1ABEEC88" w14:textId="6FD0ED5A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2984D9CD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1B414626" w14:textId="77777777" w:rsidTr="00677E7E">
        <w:tc>
          <w:tcPr>
            <w:tcW w:w="270" w:type="pct"/>
          </w:tcPr>
          <w:p w14:paraId="3C598B69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E67794B" w14:textId="52460852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17</w:t>
            </w:r>
          </w:p>
        </w:tc>
        <w:tc>
          <w:tcPr>
            <w:tcW w:w="232" w:type="pct"/>
          </w:tcPr>
          <w:p w14:paraId="32A4F47C" w14:textId="73E12B35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33</w:t>
            </w:r>
          </w:p>
        </w:tc>
        <w:tc>
          <w:tcPr>
            <w:tcW w:w="628" w:type="pct"/>
            <w:vAlign w:val="center"/>
          </w:tcPr>
          <w:p w14:paraId="20439242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 xml:space="preserve">TTTC </w:t>
            </w:r>
          </w:p>
          <w:p w14:paraId="5B4EA72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36F26FB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A3764A5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D440266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351CFC97" w14:textId="0EBE9A52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  <w:highlight w:val="yellow"/>
              </w:rPr>
              <w:t xml:space="preserve">- </w:t>
            </w:r>
            <w:r w:rsidRPr="00366614"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  <w:t>Kiểm tra 15 phút</w:t>
            </w:r>
          </w:p>
        </w:tc>
        <w:tc>
          <w:tcPr>
            <w:tcW w:w="1480" w:type="pct"/>
          </w:tcPr>
          <w:p w14:paraId="3412F84F" w14:textId="58686884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sinh thực hiện cơ bản đúng các kỹ thuật bóng đá đã học để kiểm tra</w:t>
            </w:r>
          </w:p>
        </w:tc>
        <w:tc>
          <w:tcPr>
            <w:tcW w:w="569" w:type="pct"/>
          </w:tcPr>
          <w:p w14:paraId="6406A9EB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6CCC52A" w14:textId="6EB17E99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mỗi lược 02 học sinh</w:t>
            </w:r>
          </w:p>
        </w:tc>
        <w:tc>
          <w:tcPr>
            <w:tcW w:w="501" w:type="pct"/>
          </w:tcPr>
          <w:p w14:paraId="08B4CDA1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0C2AECF9" w14:textId="77777777" w:rsidTr="00677E7E">
        <w:tc>
          <w:tcPr>
            <w:tcW w:w="270" w:type="pct"/>
          </w:tcPr>
          <w:p w14:paraId="4F83676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7F22413D" w14:textId="42888F2D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34</w:t>
            </w:r>
          </w:p>
        </w:tc>
        <w:tc>
          <w:tcPr>
            <w:tcW w:w="628" w:type="pct"/>
            <w:vAlign w:val="center"/>
          </w:tcPr>
          <w:p w14:paraId="0BE9911C" w14:textId="77777777" w:rsidR="000613CA" w:rsidRPr="00366614" w:rsidRDefault="000613CA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Nhảy xa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 xml:space="preserve"> </w:t>
            </w:r>
          </w:p>
          <w:p w14:paraId="602DC029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320" w:type="pct"/>
          </w:tcPr>
          <w:p w14:paraId="5631E09A" w14:textId="6C7FF2EC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Ôn tập cuối học kì I</w:t>
            </w:r>
          </w:p>
        </w:tc>
        <w:tc>
          <w:tcPr>
            <w:tcW w:w="1480" w:type="pct"/>
          </w:tcPr>
          <w:p w14:paraId="52824983" w14:textId="5AA1B71C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Học sinh thực hiện cơ bản đúng các giai đoạn kĩ thuật nhảy xa "kiểu ngồi".  </w:t>
            </w:r>
          </w:p>
        </w:tc>
        <w:tc>
          <w:tcPr>
            <w:tcW w:w="569" w:type="pct"/>
          </w:tcPr>
          <w:p w14:paraId="10565607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B4B1110" w14:textId="5B2F1578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9DA70EC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5C279CA1" w14:textId="77777777" w:rsidTr="00677E7E">
        <w:tc>
          <w:tcPr>
            <w:tcW w:w="270" w:type="pct"/>
          </w:tcPr>
          <w:p w14:paraId="3BD6995A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2C5D714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D56A7E2" w14:textId="6AD8FBBF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18</w:t>
            </w:r>
          </w:p>
        </w:tc>
        <w:tc>
          <w:tcPr>
            <w:tcW w:w="232" w:type="pct"/>
          </w:tcPr>
          <w:p w14:paraId="507350E2" w14:textId="7D9755EB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35</w:t>
            </w:r>
          </w:p>
        </w:tc>
        <w:tc>
          <w:tcPr>
            <w:tcW w:w="628" w:type="pct"/>
            <w:vAlign w:val="center"/>
          </w:tcPr>
          <w:p w14:paraId="31C80CD0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  <w:t>Nhảy xa</w:t>
            </w:r>
          </w:p>
          <w:p w14:paraId="1E31326C" w14:textId="2F88F5F4" w:rsidR="000613CA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</w:pPr>
          </w:p>
          <w:p w14:paraId="34506603" w14:textId="0B6648CD" w:rsidR="00FE423B" w:rsidRDefault="00FE423B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</w:pPr>
          </w:p>
          <w:p w14:paraId="6E038D6D" w14:textId="19558E34" w:rsidR="00FE423B" w:rsidRDefault="00FE423B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</w:pPr>
          </w:p>
          <w:p w14:paraId="72F2C863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66FE7972" w14:textId="131B4F86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>KIỂM TRA CUỐI HỌC KỲ I</w:t>
            </w:r>
          </w:p>
        </w:tc>
        <w:tc>
          <w:tcPr>
            <w:tcW w:w="1480" w:type="pct"/>
          </w:tcPr>
          <w:p w14:paraId="4B85F171" w14:textId="70FC01D8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hoàn thiện các giai đoạn trong nhảy xa để nâng cao thành tích.</w:t>
            </w:r>
          </w:p>
        </w:tc>
        <w:tc>
          <w:tcPr>
            <w:tcW w:w="569" w:type="pct"/>
          </w:tcPr>
          <w:p w14:paraId="35E80169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C8C4C85" w14:textId="208AEB1E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lần lược từng học sinh</w:t>
            </w:r>
          </w:p>
        </w:tc>
        <w:tc>
          <w:tcPr>
            <w:tcW w:w="501" w:type="pct"/>
          </w:tcPr>
          <w:p w14:paraId="5D608DA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0613CA" w:rsidRPr="00366614" w14:paraId="4A02E796" w14:textId="77777777" w:rsidTr="00677E7E">
        <w:tc>
          <w:tcPr>
            <w:tcW w:w="270" w:type="pct"/>
          </w:tcPr>
          <w:p w14:paraId="297CC64A" w14:textId="77777777" w:rsidR="000613CA" w:rsidRPr="00366614" w:rsidRDefault="000613CA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32CFDE46" w14:textId="7373F236" w:rsidR="000613CA" w:rsidRPr="00366614" w:rsidRDefault="000613CA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36</w:t>
            </w:r>
          </w:p>
        </w:tc>
        <w:tc>
          <w:tcPr>
            <w:tcW w:w="628" w:type="pct"/>
            <w:vAlign w:val="center"/>
          </w:tcPr>
          <w:p w14:paraId="421FF53B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  <w:t>Nhảy xa</w:t>
            </w:r>
          </w:p>
          <w:p w14:paraId="5F0FBCC3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79C966FE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3E811C87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7A30436D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2897AB61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5D96689A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6E37B6E8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6A70CFC0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lang w:val="sv-SE"/>
              </w:rPr>
            </w:pPr>
          </w:p>
          <w:p w14:paraId="04DEE121" w14:textId="77777777" w:rsidR="000613CA" w:rsidRPr="00366614" w:rsidRDefault="000613CA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</w:pPr>
          </w:p>
          <w:p w14:paraId="6B8EF1A7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</w:tc>
        <w:tc>
          <w:tcPr>
            <w:tcW w:w="1320" w:type="pct"/>
          </w:tcPr>
          <w:p w14:paraId="65D985C8" w14:textId="4D469F38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>KIỂM TRA CUỐI HỌC KỲ I</w:t>
            </w: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480" w:type="pct"/>
          </w:tcPr>
          <w:p w14:paraId="0D3F126F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Đối với nam</w:t>
            </w:r>
          </w:p>
          <w:p w14:paraId="47B2EC8A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Loại “Đạt” Thực hiện tương đối đúng các giai đoạn trong nhảy xa kiểu ngồi, thành tích đạt &gt;3m</w:t>
            </w:r>
          </w:p>
          <w:p w14:paraId="36293729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Loại “Chưa đạt” Không đạt được yêu cầu trên.</w:t>
            </w:r>
          </w:p>
          <w:p w14:paraId="6635EF3E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Đối với nữ</w:t>
            </w:r>
          </w:p>
          <w:p w14:paraId="3E280513" w14:textId="77777777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Loại “Đạt” Thực hiện tương đối đúng các giai đoạn trong nhảy xa kiểu ngồi, thành tích đạt &gt;2.5m</w:t>
            </w:r>
          </w:p>
          <w:p w14:paraId="64EE3C12" w14:textId="205784CB" w:rsidR="000613CA" w:rsidRPr="00366614" w:rsidRDefault="000613CA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+ Loại “Chưa đạt” Không đạt được yêu cầu trên.</w:t>
            </w:r>
          </w:p>
        </w:tc>
        <w:tc>
          <w:tcPr>
            <w:tcW w:w="569" w:type="pct"/>
          </w:tcPr>
          <w:p w14:paraId="5F6A0D85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22836664" w14:textId="0295A12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lần lược từng học sinh</w:t>
            </w:r>
          </w:p>
        </w:tc>
        <w:tc>
          <w:tcPr>
            <w:tcW w:w="501" w:type="pct"/>
          </w:tcPr>
          <w:p w14:paraId="25FBDABA" w14:textId="77777777" w:rsidR="000613CA" w:rsidRPr="00366614" w:rsidRDefault="000613CA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14:paraId="1CB37413" w14:textId="387F1583" w:rsidR="00386112" w:rsidRPr="00366614" w:rsidRDefault="00386112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7E691A54" w14:textId="2123FD42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7CB78073" w14:textId="26C7B3D0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564A0C1A" w14:textId="71BF1D9B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4BDFAD2F" w14:textId="5F03B0E0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2BA5622F" w14:textId="02B472A1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5F9E3DE3" w14:textId="54B91E88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5CD53BEB" w14:textId="77777777" w:rsidR="00677E7E" w:rsidRPr="00366614" w:rsidRDefault="00677E7E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2B78C8F5" w14:textId="77777777" w:rsidR="0052206F" w:rsidRPr="00366614" w:rsidRDefault="0052206F" w:rsidP="00366614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14:paraId="53C2207E" w14:textId="77777777" w:rsidR="00DE06E1" w:rsidRPr="00366614" w:rsidRDefault="00DE06E1" w:rsidP="00366614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Cs/>
          <w:color w:val="FF0000"/>
          <w:sz w:val="24"/>
          <w:szCs w:val="24"/>
        </w:rPr>
      </w:pPr>
      <w:r w:rsidRPr="00366614">
        <w:rPr>
          <w:rFonts w:asciiTheme="majorHAnsi" w:hAnsiTheme="majorHAnsi" w:cstheme="majorHAnsi"/>
          <w:b/>
          <w:iCs/>
          <w:color w:val="FF0000"/>
          <w:sz w:val="24"/>
          <w:szCs w:val="24"/>
        </w:rPr>
        <w:t xml:space="preserve">HỌC KỲ II </w:t>
      </w:r>
    </w:p>
    <w:p w14:paraId="5965522C" w14:textId="77777777" w:rsidR="00DE06E1" w:rsidRPr="00366614" w:rsidRDefault="00DE06E1" w:rsidP="00366614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iCs/>
          <w:color w:val="FF0000"/>
          <w:sz w:val="24"/>
          <w:szCs w:val="24"/>
        </w:rPr>
      </w:pPr>
      <w:r w:rsidRPr="00366614">
        <w:rPr>
          <w:rFonts w:asciiTheme="majorHAnsi" w:hAnsiTheme="majorHAnsi" w:cstheme="majorHAnsi"/>
          <w:b/>
          <w:iCs/>
          <w:color w:val="FF0000"/>
          <w:sz w:val="24"/>
          <w:szCs w:val="24"/>
        </w:rPr>
        <w:t>Từ tuần 19 đến tuần 35 (thực học)</w:t>
      </w:r>
    </w:p>
    <w:p w14:paraId="1F0E3801" w14:textId="730DD4E5" w:rsidR="00DE06E1" w:rsidRPr="00366614" w:rsidRDefault="00DE06E1" w:rsidP="00366614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iCs/>
          <w:color w:val="FF0000"/>
          <w:sz w:val="24"/>
          <w:szCs w:val="24"/>
        </w:rPr>
      </w:pPr>
      <w:r w:rsidRPr="00366614">
        <w:rPr>
          <w:rFonts w:asciiTheme="majorHAnsi" w:hAnsiTheme="majorHAnsi" w:cstheme="majorHAnsi"/>
          <w:iCs/>
          <w:color w:val="FF0000"/>
          <w:sz w:val="24"/>
          <w:szCs w:val="24"/>
        </w:rPr>
        <w:t>(Thực hiện mẫu tương tự HKI)</w:t>
      </w:r>
    </w:p>
    <w:p w14:paraId="74AD4B93" w14:textId="3739464E" w:rsidR="00691140" w:rsidRPr="00366614" w:rsidRDefault="00691140" w:rsidP="00366614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i/>
          <w:color w:val="FF0000"/>
          <w:sz w:val="24"/>
          <w:szCs w:val="24"/>
        </w:rPr>
      </w:pPr>
    </w:p>
    <w:tbl>
      <w:tblPr>
        <w:tblW w:w="516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11"/>
        <w:gridCol w:w="1926"/>
        <w:gridCol w:w="4048"/>
        <w:gridCol w:w="4048"/>
        <w:gridCol w:w="2235"/>
        <w:gridCol w:w="1536"/>
      </w:tblGrid>
      <w:tr w:rsidR="00691140" w:rsidRPr="00366614" w14:paraId="0A761232" w14:textId="77777777" w:rsidTr="00691140">
        <w:trPr>
          <w:tblHeader/>
        </w:trPr>
        <w:tc>
          <w:tcPr>
            <w:tcW w:w="270" w:type="pct"/>
            <w:vAlign w:val="center"/>
          </w:tcPr>
          <w:p w14:paraId="494D5222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32" w:type="pct"/>
            <w:vAlign w:val="center"/>
          </w:tcPr>
          <w:p w14:paraId="3654C08A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628" w:type="pct"/>
            <w:vAlign w:val="center"/>
          </w:tcPr>
          <w:p w14:paraId="6C6B2DF8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36661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320" w:type="pct"/>
            <w:vAlign w:val="center"/>
          </w:tcPr>
          <w:p w14:paraId="66CF7A01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1320" w:type="pct"/>
            <w:vAlign w:val="center"/>
          </w:tcPr>
          <w:p w14:paraId="40885C65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729" w:type="pct"/>
            <w:vAlign w:val="center"/>
          </w:tcPr>
          <w:p w14:paraId="4A4D54F9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501" w:type="pct"/>
            <w:vAlign w:val="center"/>
          </w:tcPr>
          <w:p w14:paraId="13C1BCD6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Ghi chú</w:t>
            </w:r>
          </w:p>
        </w:tc>
      </w:tr>
      <w:tr w:rsidR="00691140" w:rsidRPr="00366614" w14:paraId="32CF09E7" w14:textId="77777777" w:rsidTr="00691140">
        <w:trPr>
          <w:trHeight w:val="113"/>
          <w:tblHeader/>
        </w:trPr>
        <w:tc>
          <w:tcPr>
            <w:tcW w:w="270" w:type="pct"/>
            <w:vAlign w:val="center"/>
          </w:tcPr>
          <w:p w14:paraId="6EA4C155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32" w:type="pct"/>
            <w:vAlign w:val="center"/>
          </w:tcPr>
          <w:p w14:paraId="4199CA6C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628" w:type="pct"/>
            <w:vAlign w:val="center"/>
          </w:tcPr>
          <w:p w14:paraId="43F7647B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1320" w:type="pct"/>
            <w:vAlign w:val="center"/>
          </w:tcPr>
          <w:p w14:paraId="04D694F5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1320" w:type="pct"/>
            <w:vAlign w:val="center"/>
          </w:tcPr>
          <w:p w14:paraId="371D3F6A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729" w:type="pct"/>
            <w:vAlign w:val="center"/>
          </w:tcPr>
          <w:p w14:paraId="78169920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501" w:type="pct"/>
            <w:vAlign w:val="center"/>
          </w:tcPr>
          <w:p w14:paraId="15FD55BE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691140" w:rsidRPr="00366614" w14:paraId="35BB2BA1" w14:textId="77777777" w:rsidTr="00691140">
        <w:tc>
          <w:tcPr>
            <w:tcW w:w="270" w:type="pct"/>
          </w:tcPr>
          <w:p w14:paraId="4BBBBF61" w14:textId="77777777" w:rsidR="00691140" w:rsidRPr="00366614" w:rsidRDefault="00691140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CA9CB9E" w14:textId="77777777" w:rsidR="00691140" w:rsidRPr="00366614" w:rsidRDefault="00691140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28" w:type="pct"/>
            <w:vAlign w:val="center"/>
          </w:tcPr>
          <w:p w14:paraId="18F5755F" w14:textId="77777777" w:rsidR="00691140" w:rsidRPr="00366614" w:rsidRDefault="00691140" w:rsidP="00366614">
            <w:pPr>
              <w:pStyle w:val="TableParagrap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BA4727D" w14:textId="77777777" w:rsidR="00691140" w:rsidRPr="00366614" w:rsidRDefault="00691140" w:rsidP="003666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EC8E900" w14:textId="77777777" w:rsidR="00691140" w:rsidRPr="00366614" w:rsidRDefault="00691140" w:rsidP="003666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</w:tcPr>
          <w:p w14:paraId="4C9F5255" w14:textId="77777777" w:rsidR="00691140" w:rsidRPr="00366614" w:rsidRDefault="00691140" w:rsidP="003666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01" w:type="pct"/>
          </w:tcPr>
          <w:p w14:paraId="17265C9A" w14:textId="77777777" w:rsidR="00691140" w:rsidRPr="00366614" w:rsidRDefault="00691140" w:rsidP="00366614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77EBD7E" w14:textId="77777777" w:rsidTr="00691140">
        <w:tc>
          <w:tcPr>
            <w:tcW w:w="270" w:type="pct"/>
          </w:tcPr>
          <w:p w14:paraId="6A607EC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14:paraId="31EEC11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F719C0B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885955B" w14:textId="347C16EE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19</w:t>
            </w:r>
          </w:p>
        </w:tc>
        <w:tc>
          <w:tcPr>
            <w:tcW w:w="232" w:type="pct"/>
          </w:tcPr>
          <w:p w14:paraId="6B9C8E6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00FDE35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7BFA40A" w14:textId="2BCC7A89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37</w:t>
            </w:r>
          </w:p>
        </w:tc>
        <w:tc>
          <w:tcPr>
            <w:tcW w:w="628" w:type="pct"/>
            <w:vAlign w:val="center"/>
          </w:tcPr>
          <w:p w14:paraId="5E85A72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486B0ED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E24148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9339BF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BF40DC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CC269F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62023F7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7B2AEBF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 nhảy cao (do GV chọn); giai đoạn chạy đà (đo đà, chỉnh đà, đặt chân giậm nhảy vào điểm giậm nhảy).</w:t>
            </w:r>
          </w:p>
          <w:p w14:paraId="38AB571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B4AB1B9" w14:textId="2039110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320" w:type="pct"/>
          </w:tcPr>
          <w:p w14:paraId="7AFACC1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giai đoạn chạy đà (đo đà, chỉnh đà, đặt chân vào điểm giậm nhảy); Giai đoạn giậm nhảy và tập phối hợp chạy đà - giậm nhảy một cách tốt nhất.</w:t>
            </w:r>
          </w:p>
          <w:p w14:paraId="4B90BDBB" w14:textId="0275A0B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729" w:type="pct"/>
          </w:tcPr>
          <w:p w14:paraId="20BA4BD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AF7E05F" w14:textId="25FBFD2D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2677EF7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19E1FB3D" w14:textId="77777777" w:rsidTr="00691140">
        <w:tc>
          <w:tcPr>
            <w:tcW w:w="270" w:type="pct"/>
          </w:tcPr>
          <w:p w14:paraId="04387CF8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7BE531E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B879DA2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CB733E1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72B08CC" w14:textId="1B4E2B63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38</w:t>
            </w:r>
          </w:p>
        </w:tc>
        <w:tc>
          <w:tcPr>
            <w:tcW w:w="628" w:type="pct"/>
            <w:vAlign w:val="center"/>
          </w:tcPr>
          <w:p w14:paraId="20E3372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47C6AF6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C42CD2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9C5B58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0D2AE46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3D749B48" w14:textId="696CA670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839FD58" w14:textId="77777777" w:rsidR="00DA18A7" w:rsidRPr="00366614" w:rsidRDefault="00DA18A7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D75E98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7CEE43D7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2C6F7BD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 Giai đoạn chạy đà (đo đà, chỉnh đà, đặt chân vào điểm giậm nhảy); Giai đoạn giậm nhảy và tập phối hợp chạy đà - giậm nhảy.</w:t>
            </w:r>
          </w:p>
          <w:p w14:paraId="4BEFB91B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Thực hiện theo kế hoạch dạy học của GV.</w:t>
            </w:r>
          </w:p>
          <w:p w14:paraId="0DCCD970" w14:textId="469D294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6357AFE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HS thực hiện được giai đoạn chạy đà (đo đà, chỉnh đà, đặt chân vào điểm giậm nhảy); Giai đoạn giậm nhảy và tập phối hợp chạy đà - giậm nhảy</w:t>
            </w:r>
          </w:p>
          <w:p w14:paraId="3603886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Tự thực hiện các động tác kỹ thuật bóng đá đã được học một cách tốt nhất</w:t>
            </w:r>
          </w:p>
          <w:p w14:paraId="4A2E35AE" w14:textId="4093E72D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17DDE094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24176DED" w14:textId="35FD4F0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1E0D898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0D511BFA" w14:textId="77777777" w:rsidTr="00691140">
        <w:tc>
          <w:tcPr>
            <w:tcW w:w="270" w:type="pct"/>
          </w:tcPr>
          <w:p w14:paraId="51CDA166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8B5A86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C0B971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3B15035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45EFA2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AB0E3DE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20</w:t>
            </w:r>
          </w:p>
          <w:p w14:paraId="264A2721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069293DE" w14:textId="213FFAF2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39</w:t>
            </w:r>
          </w:p>
        </w:tc>
        <w:tc>
          <w:tcPr>
            <w:tcW w:w="628" w:type="pct"/>
            <w:vAlign w:val="center"/>
          </w:tcPr>
          <w:p w14:paraId="2E8AE1A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2100291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E3584F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63ACC4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8BA88E5" w14:textId="33B8C69A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52A7CD2C" w14:textId="0A76F8EA" w:rsidR="00DA18A7" w:rsidRDefault="00DA18A7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137DA04" w14:textId="77777777" w:rsidR="00DA18A7" w:rsidRPr="00366614" w:rsidRDefault="00DA18A7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3D9EFE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239250F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 nhảy cao kiểu "bước qua" (do GV chọn); Chạy đà chính diện - giậm nhảy co chân qua xà.</w:t>
            </w:r>
          </w:p>
          <w:p w14:paraId="7F73A948" w14:textId="354F69B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320" w:type="pct"/>
          </w:tcPr>
          <w:p w14:paraId="27F0D48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chạy đà - giậm nhảy (do GV chọn); Giai đoạn trên không và tiếp đất (nhảy cao kiểu "bước qua") một cách tốt nhất.</w:t>
            </w:r>
          </w:p>
          <w:p w14:paraId="30AE02A5" w14:textId="5D1676D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729" w:type="pct"/>
          </w:tcPr>
          <w:p w14:paraId="6415A33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5F12F0B" w14:textId="2D23264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00A677D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30F96002" w14:textId="77777777" w:rsidTr="00691140">
        <w:tc>
          <w:tcPr>
            <w:tcW w:w="270" w:type="pct"/>
          </w:tcPr>
          <w:p w14:paraId="7BAAEC4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59EB2E9" w14:textId="77777777" w:rsidR="00677E7E" w:rsidRPr="00366614" w:rsidRDefault="00677E7E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4425802" w14:textId="77777777" w:rsidR="00677E7E" w:rsidRPr="00366614" w:rsidRDefault="00677E7E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0370385" w14:textId="77777777" w:rsidR="00677E7E" w:rsidRPr="00366614" w:rsidRDefault="00677E7E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0CA539C" w14:textId="798EC108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40</w:t>
            </w:r>
          </w:p>
        </w:tc>
        <w:tc>
          <w:tcPr>
            <w:tcW w:w="628" w:type="pct"/>
            <w:vAlign w:val="center"/>
          </w:tcPr>
          <w:p w14:paraId="7490473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5E08033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470E5F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A3243E4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56346A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2C9BA50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A15F3BF" w14:textId="26B376FD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4DE88FD7" w14:textId="77777777" w:rsidR="00DA18A7" w:rsidRPr="00366614" w:rsidRDefault="00DA18A7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1B9EB7D" w14:textId="20AB2A0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734862FB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chạy đà - giậm nhảy (do GV chọn); Giai đoạn trên không và tiếp đất (nhảy cao kiểu "bước qua").</w:t>
            </w:r>
          </w:p>
          <w:p w14:paraId="3B0A388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6331FF43" w14:textId="1226C0DA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3FD99A8A" w14:textId="768C2C00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- HS thực hiện được các động tác bổ trợ. Biết cách thực hiện giai đoạn trên không và tiếp đất (nhảy cao kiểu "bước qua").</w:t>
            </w:r>
          </w:p>
          <w:p w14:paraId="1A0A69D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  <w:p w14:paraId="375A79AA" w14:textId="1C8C12F0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76CFC9D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0D4065A" w14:textId="1C8031A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104673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7010D922" w14:textId="77777777" w:rsidTr="00691140">
        <w:tc>
          <w:tcPr>
            <w:tcW w:w="270" w:type="pct"/>
          </w:tcPr>
          <w:p w14:paraId="7CFD8BA3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5E2E05B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BC5CB85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E1D533B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0ED4D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</w:p>
          <w:p w14:paraId="26797B6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6BB02DC" w14:textId="77777777" w:rsidR="00677E7E" w:rsidRPr="00366614" w:rsidRDefault="00677E7E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F69BBA4" w14:textId="77777777" w:rsidR="00677E7E" w:rsidRPr="00366614" w:rsidRDefault="00677E7E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6506DF4" w14:textId="77777777" w:rsidR="00677E7E" w:rsidRPr="00366614" w:rsidRDefault="00677E7E" w:rsidP="00366614">
            <w:pPr>
              <w:pStyle w:val="TableParagraph"/>
              <w:tabs>
                <w:tab w:val="right" w:pos="3413"/>
              </w:tabs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357259F" w14:textId="2696E85C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41</w:t>
            </w:r>
          </w:p>
        </w:tc>
        <w:tc>
          <w:tcPr>
            <w:tcW w:w="628" w:type="pct"/>
            <w:vAlign w:val="center"/>
          </w:tcPr>
          <w:p w14:paraId="065CC62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302B5B0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A4FFB9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974178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B6970C2" w14:textId="77777777" w:rsidR="00677E7E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3C314B00" w14:textId="77777777" w:rsidR="00DA18A7" w:rsidRDefault="00DA18A7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  <w:lang w:val="en-US"/>
              </w:rPr>
            </w:pPr>
          </w:p>
          <w:p w14:paraId="71F00F7C" w14:textId="77777777" w:rsidR="00DA18A7" w:rsidRDefault="00DA18A7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pacing w:val="-10"/>
                <w:sz w:val="24"/>
                <w:szCs w:val="24"/>
                <w:lang w:val="en-US"/>
              </w:rPr>
            </w:pPr>
          </w:p>
          <w:p w14:paraId="64E01292" w14:textId="4A1710E5" w:rsidR="00DA18A7" w:rsidRPr="00366614" w:rsidRDefault="00DA18A7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6ABBE55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tập phối hợp 4 giai đoạn (chạy đà - giậm nhảy - trên không và tiếp đất) kĩ thuật nhảy cao kiểu "bước qua".</w:t>
            </w:r>
          </w:p>
          <w:p w14:paraId="2E1EC32F" w14:textId="4559CA1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320" w:type="pct"/>
          </w:tcPr>
          <w:p w14:paraId="7B27E8AE" w14:textId="75EF408C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chạy đà - giậm nhảy (do GV chọn); Giai đoạn trên không và tiếp đất (nhảy cao kiểu "bước qua") một cách tốt nhất.</w:t>
            </w:r>
          </w:p>
          <w:p w14:paraId="4EAD8531" w14:textId="45164FB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729" w:type="pct"/>
          </w:tcPr>
          <w:p w14:paraId="290FEE08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0C552915" w14:textId="632B5EED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A15C41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457B249" w14:textId="77777777" w:rsidTr="00691140">
        <w:tc>
          <w:tcPr>
            <w:tcW w:w="270" w:type="pct"/>
          </w:tcPr>
          <w:p w14:paraId="5166D653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28C801A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31B4068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782C34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E89568D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F69FBD7" w14:textId="05CA3312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42</w:t>
            </w:r>
          </w:p>
        </w:tc>
        <w:tc>
          <w:tcPr>
            <w:tcW w:w="628" w:type="pct"/>
            <w:vAlign w:val="center"/>
          </w:tcPr>
          <w:p w14:paraId="3915F6D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1AAB133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9C38E7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E3CC1F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BE9379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1ADDE8CE" w14:textId="77777777" w:rsidR="0052369F" w:rsidRPr="00366614" w:rsidRDefault="0052369F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3C5CC0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203CA3B6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A9D97C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tập phối hợp 4 giai đoạn (chạy đà - giậm nhảy - trên không và tiếp đất) kĩ thuật nhảy cao kiểu "bước qua"; Giới thiệu một số điểm cơ bản của Luật điền kinh (phần nhảy cao).</w:t>
            </w:r>
          </w:p>
          <w:p w14:paraId="7701F663" w14:textId="21561CF1" w:rsidR="0052369F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255AFFF6" w14:textId="46340E9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5226DC4B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KT. Biết cách phối hợp 4 giai đoạn trong nhảy cao.</w:t>
            </w:r>
          </w:p>
          <w:p w14:paraId="37DE10F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biết được một số điều luật trong nhảy cao.</w:t>
            </w:r>
          </w:p>
          <w:p w14:paraId="07B8BCEC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534708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  <w:p w14:paraId="3F4DA0E2" w14:textId="57CE50E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177011F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021E009" w14:textId="416E2EF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E9C7C41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3235ADA3" w14:textId="77777777" w:rsidTr="00691140">
        <w:tc>
          <w:tcPr>
            <w:tcW w:w="270" w:type="pct"/>
          </w:tcPr>
          <w:p w14:paraId="77677B9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7FC6216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4BBBF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83BD1A" w14:textId="5C75A6C6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</w:p>
        </w:tc>
        <w:tc>
          <w:tcPr>
            <w:tcW w:w="232" w:type="pct"/>
          </w:tcPr>
          <w:p w14:paraId="1A951838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4CEDF67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F5D620F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AD7A109" w14:textId="6C87CC03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43</w:t>
            </w:r>
          </w:p>
        </w:tc>
        <w:tc>
          <w:tcPr>
            <w:tcW w:w="628" w:type="pct"/>
            <w:vAlign w:val="center"/>
          </w:tcPr>
          <w:p w14:paraId="18BB53D8" w14:textId="417BA018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3EB9860C" w14:textId="6E583F37" w:rsidR="0052369F" w:rsidRDefault="0052369F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A7E1E69" w14:textId="77777777" w:rsidR="0052369F" w:rsidRPr="00366614" w:rsidRDefault="0052369F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2B2AF37" w14:textId="48EC2379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2619B69F" w14:textId="437FA730" w:rsidR="0052369F" w:rsidRDefault="0052369F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428BA9B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2615A42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 (do GV chọn); Luyện tập hoàn thiện kĩ thuật nhảy cao kiểu "bước qua".</w:t>
            </w:r>
          </w:p>
          <w:p w14:paraId="1AEDAFA4" w14:textId="2747B354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>-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 Thực hiện theo kế hoạch dạy học của GV.</w:t>
            </w:r>
          </w:p>
        </w:tc>
        <w:tc>
          <w:tcPr>
            <w:tcW w:w="1320" w:type="pct"/>
          </w:tcPr>
          <w:p w14:paraId="60D64179" w14:textId="60DAE766" w:rsidR="00677E7E" w:rsidRPr="0052369F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thuật; Luyện tập hoàn thiện kĩ thuật nhảy cao kiểu "bước qua".</w:t>
            </w:r>
          </w:p>
          <w:p w14:paraId="2F09675D" w14:textId="169AB3B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</w:tc>
        <w:tc>
          <w:tcPr>
            <w:tcW w:w="729" w:type="pct"/>
          </w:tcPr>
          <w:p w14:paraId="58F79FCB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4F7BD40" w14:textId="2EBA1061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4F23F9D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57889E14" w14:textId="77777777" w:rsidTr="00691140">
        <w:tc>
          <w:tcPr>
            <w:tcW w:w="270" w:type="pct"/>
          </w:tcPr>
          <w:p w14:paraId="505326F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00C10D48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9272B9F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EC12989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109FEDD" w14:textId="136349A5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44</w:t>
            </w:r>
          </w:p>
        </w:tc>
        <w:tc>
          <w:tcPr>
            <w:tcW w:w="628" w:type="pct"/>
            <w:vAlign w:val="center"/>
          </w:tcPr>
          <w:p w14:paraId="630D0B1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066E7A0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74AF7E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215A266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3040D74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0D84F24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04F978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2DD4C740" w14:textId="5A058C1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14FD53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nhảy cao kiểu "bước qua".</w:t>
            </w:r>
          </w:p>
          <w:p w14:paraId="5EB3035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582F981F" w14:textId="1493ACBF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1FBD69C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thuật; Luyện tập hoàn thiện kĩ thuật nhảy cao kiểu "bước qua".</w:t>
            </w:r>
          </w:p>
          <w:p w14:paraId="408F4D8F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549F488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  <w:p w14:paraId="3CAC383C" w14:textId="7DAD69B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1A19946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DB152DE" w14:textId="6260209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6C4D0BC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10D4FC43" w14:textId="77777777" w:rsidTr="00691140">
        <w:tc>
          <w:tcPr>
            <w:tcW w:w="270" w:type="pct"/>
          </w:tcPr>
          <w:p w14:paraId="7C09081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1875536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FDCB4C9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1105765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AF56A8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4037BCD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E325B7E" w14:textId="44B1565E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23</w:t>
            </w:r>
          </w:p>
        </w:tc>
        <w:tc>
          <w:tcPr>
            <w:tcW w:w="232" w:type="pct"/>
          </w:tcPr>
          <w:p w14:paraId="78331FF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C5E0B23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EDE37C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12EB156" w14:textId="4E0E7CA6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45</w:t>
            </w:r>
          </w:p>
        </w:tc>
        <w:tc>
          <w:tcPr>
            <w:tcW w:w="628" w:type="pct"/>
            <w:vAlign w:val="center"/>
          </w:tcPr>
          <w:p w14:paraId="0F23589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5A096C4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68C6D3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4477788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4C162F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09FF61C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BB9EB82" w14:textId="1CD0BE5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2CA63EB9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 một số động tác bổ trợ kĩ thuật, phát triển thể lực (do GV chọn); Luyện tập hoàn thiện kĩ thuật nhảy cao kiểu "bước qua".</w:t>
            </w:r>
          </w:p>
          <w:p w14:paraId="2CEDB87B" w14:textId="00C0FB4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Thực hiện theo kế hoạch dạy học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của GV.</w:t>
            </w:r>
          </w:p>
        </w:tc>
        <w:tc>
          <w:tcPr>
            <w:tcW w:w="1320" w:type="pct"/>
          </w:tcPr>
          <w:p w14:paraId="65B0DCB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Thực hiện được một số động tác bổ trợ kĩ thuật; Luyện tập hoàn thiện kĩ thuật nhảy cao kiểu "bước qua".</w:t>
            </w:r>
          </w:p>
          <w:p w14:paraId="4D0FC3D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28723473" w14:textId="70D8A62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Tự thực hiện các động tác kỹ thuật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bóng đá đã được học một cách tốt nhất; nắm được một số luật cơ bản.</w:t>
            </w:r>
          </w:p>
        </w:tc>
        <w:tc>
          <w:tcPr>
            <w:tcW w:w="729" w:type="pct"/>
          </w:tcPr>
          <w:p w14:paraId="4B999060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4881681E" w14:textId="5D449388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278412E1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01B7FC8B" w14:textId="77777777" w:rsidTr="00691140">
        <w:tc>
          <w:tcPr>
            <w:tcW w:w="270" w:type="pct"/>
          </w:tcPr>
          <w:p w14:paraId="55DE447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6F1AC79B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16875A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648B649" w14:textId="4F755FC1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46</w:t>
            </w:r>
          </w:p>
        </w:tc>
        <w:tc>
          <w:tcPr>
            <w:tcW w:w="628" w:type="pct"/>
            <w:vAlign w:val="center"/>
          </w:tcPr>
          <w:p w14:paraId="64E746D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17960DF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2A1638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47382B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E697B9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3FB65D84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22E63C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8B58B9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7FA804E0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7CF768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3D0216B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142F55BC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49C6A75" w14:textId="76F8D78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0ACDD54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thuật; Luyện tập hoàn thiện kĩ thuật nhảy cao kiểu "bước qua".</w:t>
            </w:r>
          </w:p>
          <w:p w14:paraId="157AACD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E45EE4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nhất; nắm được một số luật cơ bản</w:t>
            </w:r>
          </w:p>
          <w:p w14:paraId="37F5EAF8" w14:textId="7BD3E845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2C3EF62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7043ED5B" w14:textId="067653A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78F59DE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81AC139" w14:textId="77777777" w:rsidTr="00691140">
        <w:tc>
          <w:tcPr>
            <w:tcW w:w="270" w:type="pct"/>
          </w:tcPr>
          <w:p w14:paraId="79BFDC8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07C3F5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99803FE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DDF10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D9C498" w14:textId="48738303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24</w:t>
            </w:r>
          </w:p>
        </w:tc>
        <w:tc>
          <w:tcPr>
            <w:tcW w:w="232" w:type="pct"/>
          </w:tcPr>
          <w:p w14:paraId="50318D92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811020B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C9FC926" w14:textId="5F8817F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47</w:t>
            </w:r>
          </w:p>
        </w:tc>
        <w:tc>
          <w:tcPr>
            <w:tcW w:w="628" w:type="pct"/>
            <w:vAlign w:val="center"/>
          </w:tcPr>
          <w:p w14:paraId="030C52E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0AD3FD5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1A9F12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F94749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D4AA2B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7753EFEA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91E510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1867B1FC" w14:textId="6B16A326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320" w:type="pct"/>
          </w:tcPr>
          <w:p w14:paraId="1CE5802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thuật; Luyện tập hoàn thiện kĩ thuật nhảy cao kiểu "bước qua".</w:t>
            </w:r>
          </w:p>
          <w:p w14:paraId="2B714F5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4442DC64" w14:textId="34FDEF9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nhất; nắm được một số luật cơ bản</w:t>
            </w:r>
          </w:p>
        </w:tc>
        <w:tc>
          <w:tcPr>
            <w:tcW w:w="729" w:type="pct"/>
          </w:tcPr>
          <w:p w14:paraId="3D60104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2C5DBA22" w14:textId="295D0D1F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22BA820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4DF0B1FD" w14:textId="77777777" w:rsidTr="00691140">
        <w:tc>
          <w:tcPr>
            <w:tcW w:w="270" w:type="pct"/>
          </w:tcPr>
          <w:p w14:paraId="6573858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6572F735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682913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A08854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3ECC58A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38CFCA0" w14:textId="7D62F813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48</w:t>
            </w:r>
          </w:p>
        </w:tc>
        <w:tc>
          <w:tcPr>
            <w:tcW w:w="628" w:type="pct"/>
            <w:vAlign w:val="center"/>
          </w:tcPr>
          <w:p w14:paraId="58D3F2E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561A677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DFF975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15CF7E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69E83C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4A331C2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5CACA7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FC73FE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63F7F352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D24281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3F21F489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14AEF5E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3406A56" w14:textId="171B5E81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Chạy trên địa hình tự nhiên. </w:t>
            </w:r>
          </w:p>
        </w:tc>
        <w:tc>
          <w:tcPr>
            <w:tcW w:w="1320" w:type="pct"/>
          </w:tcPr>
          <w:p w14:paraId="34F46D1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thuật; Luyện tập hoàn thiện kĩ thuật nhảy cao kiểu "bước qua".</w:t>
            </w:r>
          </w:p>
          <w:p w14:paraId="2008FB9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14:paraId="13A7D41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nhất; nắm được một số luật cơ bản</w:t>
            </w:r>
          </w:p>
          <w:p w14:paraId="0E3B786F" w14:textId="287FB40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77E069F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EE81E8B" w14:textId="774EF60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9E8AAE3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48688749" w14:textId="77777777" w:rsidTr="00691140">
        <w:tc>
          <w:tcPr>
            <w:tcW w:w="270" w:type="pct"/>
          </w:tcPr>
          <w:p w14:paraId="6A8E4258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E941B1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2E0E5A7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8D70179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B60559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9BFC158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BC13CFA" w14:textId="0C6917D3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25</w:t>
            </w:r>
          </w:p>
        </w:tc>
        <w:tc>
          <w:tcPr>
            <w:tcW w:w="232" w:type="pct"/>
          </w:tcPr>
          <w:p w14:paraId="0E791E4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78B0D17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C8204E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F4D1B76" w14:textId="7302A15A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49</w:t>
            </w:r>
          </w:p>
        </w:tc>
        <w:tc>
          <w:tcPr>
            <w:tcW w:w="628" w:type="pct"/>
            <w:vAlign w:val="center"/>
          </w:tcPr>
          <w:p w14:paraId="3BCB24D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7B512CE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434DA8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AB179C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59A0C2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lastRenderedPageBreak/>
              <w:t>TTTC</w:t>
            </w:r>
          </w:p>
          <w:p w14:paraId="31D02E5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A8ED69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6456AF6" w14:textId="46F4E39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2D93B82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Ôn một số động tác bổ trợ kĩ thuật, phát triển thể lực (do GV chọn); Luyện tập hoàn thiện kĩ thuật và nâng cao thành tích.</w:t>
            </w:r>
          </w:p>
          <w:p w14:paraId="3BA0DF80" w14:textId="170CF05D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Thực hiện theo kế hoạch dạy học của GV.</w:t>
            </w:r>
          </w:p>
        </w:tc>
        <w:tc>
          <w:tcPr>
            <w:tcW w:w="1320" w:type="pct"/>
          </w:tcPr>
          <w:p w14:paraId="1DC7691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Thực hiện được một số động tác bổ trợ kĩ thuật để nâng cao thành tích; Luyện tập hoàn thiện kĩ thuật nhảy cao kiểu "bước qua".</w:t>
            </w:r>
          </w:p>
          <w:p w14:paraId="2D0FE397" w14:textId="0617729F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Tự thực hiện các động tác kỹ thuật bóng đá đã được học một cách tốt nhất; nắm được một số luật cơ bản để áp dụng trong đấu tập.</w:t>
            </w:r>
          </w:p>
        </w:tc>
        <w:tc>
          <w:tcPr>
            <w:tcW w:w="729" w:type="pct"/>
          </w:tcPr>
          <w:p w14:paraId="0A56330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329EDDB4" w14:textId="27F1756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13ABFF2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BB13DB6" w14:textId="77777777" w:rsidTr="00691140">
        <w:tc>
          <w:tcPr>
            <w:tcW w:w="270" w:type="pct"/>
          </w:tcPr>
          <w:p w14:paraId="6D1AC89E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78F5214" w14:textId="39C36F84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50</w:t>
            </w:r>
          </w:p>
        </w:tc>
        <w:tc>
          <w:tcPr>
            <w:tcW w:w="628" w:type="pct"/>
            <w:vAlign w:val="center"/>
          </w:tcPr>
          <w:p w14:paraId="1999F924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42F799E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FD89CE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408C754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FD3A0D4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74CDD18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6EB6908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02914A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30AF03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60829D14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5A9BDDA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28935976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37DBDF2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90BD7F9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DD103FA" w14:textId="26691CE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38181E7B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 để nâng cao thành tích; Luyện tập hoàn thiện kĩ thuật nhảy cao kiểu "bước qua".</w:t>
            </w:r>
          </w:p>
          <w:p w14:paraId="105618CC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nhất; nắm được một số luật cơ bản để áp dụng trong đấu tập.</w:t>
            </w:r>
          </w:p>
          <w:p w14:paraId="26923D07" w14:textId="520201D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6033F96A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EE559C7" w14:textId="44F43B16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7FB20686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7984A8C0" w14:textId="77777777" w:rsidTr="00691140">
        <w:tc>
          <w:tcPr>
            <w:tcW w:w="270" w:type="pct"/>
          </w:tcPr>
          <w:p w14:paraId="5026C68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A9B74B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8D8C55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F16FA4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F8D9DE3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6B9D50C" w14:textId="56EEEA9A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26</w:t>
            </w:r>
          </w:p>
        </w:tc>
        <w:tc>
          <w:tcPr>
            <w:tcW w:w="232" w:type="pct"/>
          </w:tcPr>
          <w:p w14:paraId="0578F24F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BF4790C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22ECEA1" w14:textId="3CD48B9D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51</w:t>
            </w:r>
          </w:p>
        </w:tc>
        <w:tc>
          <w:tcPr>
            <w:tcW w:w="628" w:type="pct"/>
            <w:vAlign w:val="center"/>
          </w:tcPr>
          <w:p w14:paraId="40FCE01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402E05A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09BF16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9898B96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CBCBAA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1D8B3363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B0925A9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10B995F5" w14:textId="68F6916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320" w:type="pct"/>
          </w:tcPr>
          <w:p w14:paraId="64045AA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 nâng cao thành tích; Luyện tập hoàn thiện kĩ thuật nhảy cao kiểu "bước qua".</w:t>
            </w:r>
          </w:p>
          <w:p w14:paraId="698DCBC0" w14:textId="1617A01A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nhất.</w:t>
            </w:r>
          </w:p>
        </w:tc>
        <w:tc>
          <w:tcPr>
            <w:tcW w:w="729" w:type="pct"/>
          </w:tcPr>
          <w:p w14:paraId="1259D18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02E5D8E" w14:textId="1AC8E1B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7DC7EAB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7F6C7BE6" w14:textId="77777777" w:rsidTr="00691140">
        <w:tc>
          <w:tcPr>
            <w:tcW w:w="270" w:type="pct"/>
          </w:tcPr>
          <w:p w14:paraId="714ABD2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077568BC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E3FA2AE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A50B16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4B254C4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B47F85B" w14:textId="786AE4AD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52</w:t>
            </w:r>
          </w:p>
        </w:tc>
        <w:tc>
          <w:tcPr>
            <w:tcW w:w="628" w:type="pct"/>
            <w:vAlign w:val="center"/>
          </w:tcPr>
          <w:p w14:paraId="37D3BC4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50E9E9B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8B91FF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10B85C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2179DE6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7F11576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5752AB8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59F333A4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97B1F3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2368EB2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</w:t>
            </w:r>
          </w:p>
          <w:p w14:paraId="1168E368" w14:textId="0B12FCA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571B439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một số động tác bổ trợ kĩ thuật nâng cao thành tích; Luyện tập hoàn thiện kĩ thuật nhảy cao kiểu "bước qua".</w:t>
            </w:r>
          </w:p>
          <w:p w14:paraId="4BFC6E7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nhất.</w:t>
            </w:r>
          </w:p>
          <w:p w14:paraId="65A79EC5" w14:textId="2E279691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74F7979C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626B517" w14:textId="598042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05FE14B1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D5A4BC0" w14:textId="77777777" w:rsidTr="00691140">
        <w:tc>
          <w:tcPr>
            <w:tcW w:w="270" w:type="pct"/>
          </w:tcPr>
          <w:p w14:paraId="3C0F360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E9762B6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0B2A94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113BA8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FDA3032" w14:textId="4CE7319F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27</w:t>
            </w:r>
          </w:p>
        </w:tc>
        <w:tc>
          <w:tcPr>
            <w:tcW w:w="232" w:type="pct"/>
          </w:tcPr>
          <w:p w14:paraId="07CBE3A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3E909F5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E2FCDC1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077E1ED" w14:textId="5AF51F1B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53</w:t>
            </w:r>
          </w:p>
        </w:tc>
        <w:tc>
          <w:tcPr>
            <w:tcW w:w="628" w:type="pct"/>
            <w:vAlign w:val="center"/>
          </w:tcPr>
          <w:p w14:paraId="08B73F48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790352E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F90F03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65B542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8B83988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65059B89" w14:textId="4DA8FB5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72C1DF4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Ôn một số động tác bổ trợ kĩ thuật, phát triển thể lực (do GV chọn); Luyện tập hoàn thiện kĩ thuật và nâng cao thành tích.</w:t>
            </w:r>
          </w:p>
          <w:p w14:paraId="08F26F22" w14:textId="12A0932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</w:tc>
        <w:tc>
          <w:tcPr>
            <w:tcW w:w="1320" w:type="pct"/>
          </w:tcPr>
          <w:p w14:paraId="29B4955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kĩ thuật các giai đoạn nhảy cao kiểu "bước qua"</w:t>
            </w:r>
          </w:p>
          <w:p w14:paraId="0FD19F9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7E4492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AA69EF1" w14:textId="0BD7738D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nhất.</w:t>
            </w:r>
          </w:p>
        </w:tc>
        <w:tc>
          <w:tcPr>
            <w:tcW w:w="729" w:type="pct"/>
          </w:tcPr>
          <w:p w14:paraId="282A4EF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3A58460" w14:textId="7A246C5D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FD444A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54B70833" w14:textId="77777777" w:rsidTr="00691140">
        <w:tc>
          <w:tcPr>
            <w:tcW w:w="270" w:type="pct"/>
          </w:tcPr>
          <w:p w14:paraId="3C18EE79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23817D30" w14:textId="4EBF5DA1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54</w:t>
            </w:r>
          </w:p>
        </w:tc>
        <w:tc>
          <w:tcPr>
            <w:tcW w:w="628" w:type="pct"/>
            <w:vAlign w:val="center"/>
          </w:tcPr>
          <w:p w14:paraId="1E77C727" w14:textId="5D77C36E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Nhảy cao</w:t>
            </w:r>
          </w:p>
          <w:p w14:paraId="569137D0" w14:textId="77777777" w:rsidR="002462A9" w:rsidRPr="00366614" w:rsidRDefault="002462A9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41FD897" w14:textId="1C171323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3C45E0C2" w14:textId="77777777" w:rsidR="002462A9" w:rsidRPr="00366614" w:rsidRDefault="002462A9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4C50641" w14:textId="3FB567AC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2D57021C" w14:textId="7DF8B0BA" w:rsidR="002462A9" w:rsidRDefault="002462A9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8DDF6F0" w14:textId="44ACD40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924CE0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Luyện tập hoàn thiện kĩ thuật và nâng cao thành tích.</w:t>
            </w:r>
          </w:p>
          <w:p w14:paraId="63FFA366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428E4250" w14:textId="612C723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6A44A12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kĩ thuật các giai đoạn nhảy cao kiểu "bước qua"</w:t>
            </w:r>
          </w:p>
          <w:p w14:paraId="65E6B6F9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</w:t>
            </w:r>
          </w:p>
          <w:p w14:paraId="164D6D80" w14:textId="5F064C0A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chạy,</w:t>
            </w:r>
          </w:p>
        </w:tc>
        <w:tc>
          <w:tcPr>
            <w:tcW w:w="729" w:type="pct"/>
          </w:tcPr>
          <w:p w14:paraId="0B981B1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0DB0136" w14:textId="6553AF3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CCA3744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5F4AC227" w14:textId="77777777" w:rsidTr="00691140">
        <w:tc>
          <w:tcPr>
            <w:tcW w:w="270" w:type="pct"/>
          </w:tcPr>
          <w:p w14:paraId="06E5C4B1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7B75F6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D355C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68F3E1E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04EB18F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5FE7851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FD6DDA0" w14:textId="7E5A8C32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28</w:t>
            </w:r>
          </w:p>
        </w:tc>
        <w:tc>
          <w:tcPr>
            <w:tcW w:w="232" w:type="pct"/>
          </w:tcPr>
          <w:p w14:paraId="7D9AE691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A8C3D57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11A0567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4A6CB8C" w14:textId="4E4E0F3E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55</w:t>
            </w:r>
          </w:p>
        </w:tc>
        <w:tc>
          <w:tcPr>
            <w:tcW w:w="628" w:type="pct"/>
            <w:vAlign w:val="center"/>
          </w:tcPr>
          <w:p w14:paraId="23AB9AA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095916C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9CB411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58CA15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3F1650D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 cầu</w:t>
            </w:r>
          </w:p>
          <w:p w14:paraId="5628E1F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972671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E45D30A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6F7ED0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theo kế hoạch dạy học của GV.</w:t>
            </w:r>
          </w:p>
          <w:p w14:paraId="604C9A0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5BCF34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7BE0DAA" w14:textId="6CCCC4C0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Tâng cầu bằng đùi, tâng cầu bằng mu bàn chân, tâng cầu bằng má trong bàn chân: Chuyền cầu bằng mu bàn chân hoặc do GV chọn.</w:t>
            </w:r>
          </w:p>
        </w:tc>
        <w:tc>
          <w:tcPr>
            <w:tcW w:w="1320" w:type="pct"/>
          </w:tcPr>
          <w:p w14:paraId="7F1EF98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thực hiện các động tác kỹ thuật bóng đá đã được học một cách tốt nhất; nắm được một số luật cơ bản để vận dụng trong đấu tập.</w:t>
            </w:r>
          </w:p>
          <w:p w14:paraId="380EED82" w14:textId="62579E30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tâng cầu bằng đùi, tâng cầu bằng mu bàn chân, tâng cầu bằng má trong bàn chân: Chuyền cầu bằng mu bàn chân một cách tốt nhất.</w:t>
            </w:r>
          </w:p>
        </w:tc>
        <w:tc>
          <w:tcPr>
            <w:tcW w:w="729" w:type="pct"/>
          </w:tcPr>
          <w:p w14:paraId="3389816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1A23C1A2" w14:textId="3D3737BF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68C817E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7C6607F6" w14:textId="77777777" w:rsidTr="00691140">
        <w:tc>
          <w:tcPr>
            <w:tcW w:w="270" w:type="pct"/>
          </w:tcPr>
          <w:p w14:paraId="520730F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CC7159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C950EFC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19E708E" w14:textId="7D6CC990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56</w:t>
            </w:r>
          </w:p>
        </w:tc>
        <w:tc>
          <w:tcPr>
            <w:tcW w:w="628" w:type="pct"/>
            <w:vAlign w:val="center"/>
          </w:tcPr>
          <w:p w14:paraId="517D886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 cầu</w:t>
            </w:r>
          </w:p>
          <w:p w14:paraId="57E7CC2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2911A5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3AB56D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1F2F3F9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</w:rPr>
              <w:t>Chạy bền</w:t>
            </w:r>
          </w:p>
          <w:p w14:paraId="3B75662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3797CFB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Tâng cầu bằng đùi, tâng cầu bằng mu bàn chân, tâng cầu bằng má trong bàn chân: Chuyền cầu bằng mu bàn chân hoặc do GV chọn</w:t>
            </w:r>
          </w:p>
          <w:p w14:paraId="593860AD" w14:textId="56088F3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Chạy trên địa hình tự nhiên.</w:t>
            </w:r>
          </w:p>
        </w:tc>
        <w:tc>
          <w:tcPr>
            <w:tcW w:w="1320" w:type="pct"/>
          </w:tcPr>
          <w:p w14:paraId="0A8C205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tâng cầu bằng đùi, tâng cầu bằng mu bàn chân, tâng cầu bằng má trong bàn chân: Chuyền cầu bằng mu bàn chân một cách tốt nhất.</w:t>
            </w:r>
          </w:p>
          <w:p w14:paraId="070BC10C" w14:textId="3CC12569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Tự điều chỉnh tốc độ và phân phối sức trên đường chạy</w:t>
            </w:r>
          </w:p>
        </w:tc>
        <w:tc>
          <w:tcPr>
            <w:tcW w:w="729" w:type="pct"/>
          </w:tcPr>
          <w:p w14:paraId="18ACCE9A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4C921D70" w14:textId="387EAE5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1C802DB4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DA5F6AF" w14:textId="77777777" w:rsidTr="00691140">
        <w:tc>
          <w:tcPr>
            <w:tcW w:w="270" w:type="pct"/>
          </w:tcPr>
          <w:p w14:paraId="15345DF7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5057C9D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E8A4923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A247CB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4D21AE8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F10C735" w14:textId="5B5EEB41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29</w:t>
            </w:r>
          </w:p>
        </w:tc>
        <w:tc>
          <w:tcPr>
            <w:tcW w:w="232" w:type="pct"/>
          </w:tcPr>
          <w:p w14:paraId="752C9601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A83A072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6AF0776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40EAA99" w14:textId="73BE0FBB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57</w:t>
            </w:r>
          </w:p>
        </w:tc>
        <w:tc>
          <w:tcPr>
            <w:tcW w:w="628" w:type="pct"/>
            <w:vAlign w:val="center"/>
          </w:tcPr>
          <w:p w14:paraId="5D6E7F4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lastRenderedPageBreak/>
              <w:t>TTTC</w:t>
            </w:r>
          </w:p>
          <w:p w14:paraId="7315BAD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3AE4B43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 cầu</w:t>
            </w:r>
          </w:p>
          <w:p w14:paraId="708A0BC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7AF395B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93DEAE8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1649DC0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Thực hiện theo kế hoạch dạy học của GV.</w:t>
            </w:r>
          </w:p>
          <w:p w14:paraId="57C692BD" w14:textId="2A8BC1D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Tâng cầu bằng đùi, tâng cầu bằng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mu bàn chân, tâng cầu bằng má trong bàn chân: Chuyền cầu bằng mu bàn chân hoặc do GV chọn.</w:t>
            </w:r>
          </w:p>
        </w:tc>
        <w:tc>
          <w:tcPr>
            <w:tcW w:w="1320" w:type="pct"/>
          </w:tcPr>
          <w:p w14:paraId="52561061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Tự thực hiện các động tác kỹ thuật bóng đá đã được học một cách tốt nhất</w:t>
            </w:r>
          </w:p>
          <w:p w14:paraId="08CB389D" w14:textId="4ABF2F8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- Thực hiện được tâng cầu bằng đùi, tâng cầu bằng mu bàn chân, tâng cầu bằng má trong bàn chân, Chuyền cầu bằng mu bàn chân một cách tốt nhất.</w:t>
            </w:r>
          </w:p>
        </w:tc>
        <w:tc>
          <w:tcPr>
            <w:tcW w:w="729" w:type="pct"/>
          </w:tcPr>
          <w:p w14:paraId="6FA7FAB7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11EEA4B1" w14:textId="1A4A21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-Tổ chức theo </w:t>
            </w: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nhóm và cả lớp</w:t>
            </w:r>
          </w:p>
        </w:tc>
        <w:tc>
          <w:tcPr>
            <w:tcW w:w="501" w:type="pct"/>
          </w:tcPr>
          <w:p w14:paraId="0B30E3F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D9D1CD0" w14:textId="77777777" w:rsidTr="00691140">
        <w:tc>
          <w:tcPr>
            <w:tcW w:w="270" w:type="pct"/>
          </w:tcPr>
          <w:p w14:paraId="12F578C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7AB585C9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0DA67D5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196E606F" w14:textId="75CE1AEF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58</w:t>
            </w:r>
          </w:p>
        </w:tc>
        <w:tc>
          <w:tcPr>
            <w:tcW w:w="628" w:type="pct"/>
            <w:vAlign w:val="center"/>
          </w:tcPr>
          <w:p w14:paraId="7EEC4AB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TTTC</w:t>
            </w:r>
          </w:p>
          <w:p w14:paraId="49FC480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E64B2E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6DCD1D3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7A2489D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</w:pPr>
          </w:p>
          <w:p w14:paraId="66C9D08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</w:pPr>
          </w:p>
          <w:p w14:paraId="1588B323" w14:textId="6751C4F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  <w:highlight w:val="yellow"/>
              </w:rPr>
              <w:t>KIỂM TRA GIỮA HỌC KỲ II</w:t>
            </w:r>
          </w:p>
        </w:tc>
        <w:tc>
          <w:tcPr>
            <w:tcW w:w="1320" w:type="pct"/>
          </w:tcPr>
          <w:p w14:paraId="0800E58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* Cách xếp loại</w:t>
            </w:r>
          </w:p>
          <w:p w14:paraId="25721AC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“đạt”: Thực hiện cơ bản đúng kỹ thuật và vào đúng cầu môn 5 quả; dẫn bóng qua được các cọc không tính thời gian</w:t>
            </w:r>
          </w:p>
          <w:p w14:paraId="094247B4" w14:textId="257AEB2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“chưa đạt” Không đạt được các tiêu chuẩn trên.</w:t>
            </w:r>
          </w:p>
        </w:tc>
        <w:tc>
          <w:tcPr>
            <w:tcW w:w="729" w:type="pct"/>
          </w:tcPr>
          <w:p w14:paraId="20DF046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0677E9A3" w14:textId="26B98D1C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mỗi lược 02 học sinh</w:t>
            </w:r>
          </w:p>
        </w:tc>
        <w:tc>
          <w:tcPr>
            <w:tcW w:w="501" w:type="pct"/>
          </w:tcPr>
          <w:p w14:paraId="414ACCBC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39CD6033" w14:textId="77777777" w:rsidTr="00691140">
        <w:tc>
          <w:tcPr>
            <w:tcW w:w="270" w:type="pct"/>
          </w:tcPr>
          <w:p w14:paraId="0DD84C66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F82B50C" w14:textId="3DF7905D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30</w:t>
            </w:r>
          </w:p>
        </w:tc>
        <w:tc>
          <w:tcPr>
            <w:tcW w:w="232" w:type="pct"/>
          </w:tcPr>
          <w:p w14:paraId="4A54A193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3BB6E18" w14:textId="2BC75028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59</w:t>
            </w:r>
          </w:p>
        </w:tc>
        <w:tc>
          <w:tcPr>
            <w:tcW w:w="628" w:type="pct"/>
            <w:vAlign w:val="center"/>
          </w:tcPr>
          <w:p w14:paraId="707D8E1B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 cầu</w:t>
            </w:r>
          </w:p>
          <w:p w14:paraId="1BC19CB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DA507F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6F2E99FD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447CA19D" w14:textId="185ADA8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64E2CCC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+ Ôn Đá cầu chính diện bằng mu bàn chân; Di chuyển bước đơn ra sau (chếch phải, chếch trái). </w:t>
            </w:r>
          </w:p>
          <w:p w14:paraId="4681DEDB" w14:textId="6BD64B1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Học: Một số chiến thuật trong thi đấu đơn, đôi.</w:t>
            </w:r>
          </w:p>
        </w:tc>
        <w:tc>
          <w:tcPr>
            <w:tcW w:w="1320" w:type="pct"/>
          </w:tcPr>
          <w:p w14:paraId="1D866E21" w14:textId="77777777" w:rsidR="00677E7E" w:rsidRPr="00366614" w:rsidRDefault="00677E7E" w:rsidP="00366614">
            <w:pPr>
              <w:tabs>
                <w:tab w:val="left" w:leader="hyphen" w:pos="9350"/>
              </w:tabs>
              <w:autoSpaceDE w:val="0"/>
              <w:autoSpaceDN w:val="0"/>
              <w:adjustRightInd w:val="0"/>
              <w:spacing w:line="240" w:lineRule="auto"/>
              <w:ind w:right="1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sinh thực hiện được KT đá cầu chính diện bằng mu bàn chân; Di chuyển bước đơn ra sau (chếch phải, chếch trái).</w:t>
            </w:r>
          </w:p>
          <w:p w14:paraId="77B4625B" w14:textId="493BB1B8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được một số chiến thuật trong thi đấu đơn, đôi.</w:t>
            </w:r>
          </w:p>
        </w:tc>
        <w:tc>
          <w:tcPr>
            <w:tcW w:w="729" w:type="pct"/>
          </w:tcPr>
          <w:p w14:paraId="17E251D6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03016CF" w14:textId="606A4925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FE7C716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9473803" w14:textId="77777777" w:rsidTr="00691140">
        <w:tc>
          <w:tcPr>
            <w:tcW w:w="270" w:type="pct"/>
          </w:tcPr>
          <w:p w14:paraId="16F049C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3C81D0F7" w14:textId="503BE563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60</w:t>
            </w:r>
          </w:p>
        </w:tc>
        <w:tc>
          <w:tcPr>
            <w:tcW w:w="628" w:type="pct"/>
            <w:vAlign w:val="center"/>
          </w:tcPr>
          <w:p w14:paraId="24DBD4B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  <w:t>Chạy bền</w:t>
            </w:r>
          </w:p>
          <w:p w14:paraId="207D455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0D98C3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29F2F25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5DBDFD0E" w14:textId="34E51EFB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  <w:t>Kiểm tra  15 phút</w:t>
            </w:r>
          </w:p>
        </w:tc>
        <w:tc>
          <w:tcPr>
            <w:tcW w:w="1320" w:type="pct"/>
          </w:tcPr>
          <w:p w14:paraId="07B65349" w14:textId="77777777" w:rsidR="00677E7E" w:rsidRPr="00366614" w:rsidRDefault="00677E7E" w:rsidP="00366614">
            <w:pPr>
              <w:tabs>
                <w:tab w:val="left" w:leader="hyphen" w:pos="9350"/>
              </w:tabs>
              <w:autoSpaceDE w:val="0"/>
              <w:autoSpaceDN w:val="0"/>
              <w:adjustRightInd w:val="0"/>
              <w:spacing w:line="240" w:lineRule="auto"/>
              <w:ind w:right="1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Cs/>
                <w:sz w:val="26"/>
                <w:szCs w:val="26"/>
              </w:rPr>
              <w:t>- Loại “Đạt”: Hoàn thành cự ly trên trong vòng 5 phút</w:t>
            </w:r>
          </w:p>
          <w:p w14:paraId="735B0E11" w14:textId="78A5BFA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Cs/>
                <w:sz w:val="26"/>
                <w:szCs w:val="26"/>
              </w:rPr>
              <w:t>- Loại “Chưa đạt” Không hoàn thành được cự ly trên trong vòng 5 phút</w:t>
            </w:r>
          </w:p>
        </w:tc>
        <w:tc>
          <w:tcPr>
            <w:tcW w:w="729" w:type="pct"/>
          </w:tcPr>
          <w:p w14:paraId="5A97BCAC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7912FAF3" w14:textId="0A2DFBD6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theo nhóm từ 3 đến 5 học sinh</w:t>
            </w:r>
          </w:p>
        </w:tc>
        <w:tc>
          <w:tcPr>
            <w:tcW w:w="501" w:type="pct"/>
          </w:tcPr>
          <w:p w14:paraId="683235C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0C1AB9C0" w14:textId="77777777" w:rsidTr="00691140">
        <w:tc>
          <w:tcPr>
            <w:tcW w:w="270" w:type="pct"/>
          </w:tcPr>
          <w:p w14:paraId="57390068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D4B3CD8" w14:textId="77777777" w:rsidR="00677E7E" w:rsidRPr="00366614" w:rsidRDefault="00677E7E" w:rsidP="002462A9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A6A377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7DF7B1E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68514B0" w14:textId="03831D65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31</w:t>
            </w:r>
          </w:p>
        </w:tc>
        <w:tc>
          <w:tcPr>
            <w:tcW w:w="232" w:type="pct"/>
          </w:tcPr>
          <w:p w14:paraId="48ECB3AB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3BB594E4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01DCCA3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524072F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4F83B641" w14:textId="0D864658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61</w:t>
            </w:r>
          </w:p>
        </w:tc>
        <w:tc>
          <w:tcPr>
            <w:tcW w:w="628" w:type="pct"/>
            <w:vAlign w:val="center"/>
          </w:tcPr>
          <w:p w14:paraId="734559A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 cầu</w:t>
            </w:r>
          </w:p>
          <w:p w14:paraId="468E85D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4B2295A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1E9592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100D355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5C4D34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A9CE6E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7F2AA5B5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Đá cầu chính diện bằng mu bàn chân; một số bài tập phối hợp, thi đấu đơn hoặc kiểm tra thử do GV chọn.</w:t>
            </w:r>
          </w:p>
          <w:p w14:paraId="12C4A04C" w14:textId="22240738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+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Ôn Phát cầu chính diện bằng mu bàn chân; Đá cầu chính diện bằng mu bàn chân; đỡ cầu bằng ngực hoặc do GV chọn; Một số bài tập phối hợp ...</w:t>
            </w:r>
          </w:p>
        </w:tc>
        <w:tc>
          <w:tcPr>
            <w:tcW w:w="1320" w:type="pct"/>
          </w:tcPr>
          <w:p w14:paraId="34B6D85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thực hiện được đá cầu chính diện bằng mu bàn chân; một số bài tập phối hợp</w:t>
            </w:r>
          </w:p>
          <w:p w14:paraId="6595A7EA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4C0A5E4" w14:textId="3957ABF4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cách di chuyển bước đơn chếch phải, trái, tâng cầu bằng đùi, tâng cầu bằng mu bàn chân, đỡ cầu bằng ngực một cách tốt nhất.</w:t>
            </w:r>
          </w:p>
        </w:tc>
        <w:tc>
          <w:tcPr>
            <w:tcW w:w="729" w:type="pct"/>
          </w:tcPr>
          <w:p w14:paraId="22456F00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103CB3FA" w14:textId="5CC01CA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03D1363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407519FA" w14:textId="77777777" w:rsidTr="00691140">
        <w:tc>
          <w:tcPr>
            <w:tcW w:w="270" w:type="pct"/>
          </w:tcPr>
          <w:p w14:paraId="7854AA5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32" w:type="pct"/>
          </w:tcPr>
          <w:p w14:paraId="25D2244D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9C76801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E4567ED" w14:textId="41EDB386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62</w:t>
            </w:r>
          </w:p>
        </w:tc>
        <w:tc>
          <w:tcPr>
            <w:tcW w:w="628" w:type="pct"/>
            <w:vAlign w:val="center"/>
          </w:tcPr>
          <w:p w14:paraId="570CE841" w14:textId="5FCC5169" w:rsidR="00677E7E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 cầu</w:t>
            </w:r>
          </w:p>
          <w:p w14:paraId="3C5C084E" w14:textId="31B7660A" w:rsidR="002462A9" w:rsidRDefault="002462A9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63D24EF8" w14:textId="77777777" w:rsidR="002462A9" w:rsidRPr="00366614" w:rsidRDefault="002462A9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2536F7E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48D04CA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7A197B4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3E9C5AF8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  <w:p w14:paraId="0F5AAAD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6"/>
                <w:szCs w:val="26"/>
                <w:lang w:val="en-US"/>
              </w:rPr>
            </w:pPr>
          </w:p>
          <w:p w14:paraId="0893EE5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i/>
                <w:sz w:val="24"/>
                <w:szCs w:val="24"/>
                <w:lang w:val="en-US"/>
              </w:rPr>
            </w:pPr>
          </w:p>
        </w:tc>
        <w:tc>
          <w:tcPr>
            <w:tcW w:w="1320" w:type="pct"/>
          </w:tcPr>
          <w:p w14:paraId="03FAA0B6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color w:val="FF0000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  <w:t>Kiểm tra 15 phút</w:t>
            </w:r>
            <w:r w:rsidRPr="00366614"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</w:rPr>
              <w:t xml:space="preserve">  </w:t>
            </w:r>
            <w:r w:rsidRPr="00366614">
              <w:rPr>
                <w:rFonts w:asciiTheme="majorHAnsi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  <w:p w14:paraId="194AAEEB" w14:textId="40F4234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(Đá cầu chính diện bằng mu bàn chân, Phát cầu chính diện hoặc đỡ cầu bằng ngực do GV chọn).</w:t>
            </w:r>
          </w:p>
        </w:tc>
        <w:tc>
          <w:tcPr>
            <w:tcW w:w="1320" w:type="pct"/>
          </w:tcPr>
          <w:p w14:paraId="2E45391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đá cầu bằng mu chính diện bàn chân, phát cầu chính diện bằng mu bàn chân một cách tốt nhất.</w:t>
            </w:r>
          </w:p>
          <w:p w14:paraId="30ACE5E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Loại “Đạt” Phát cầu được 5/10 quả; đá cầuđược 5/10 quả đúng nơi quy định</w:t>
            </w:r>
          </w:p>
          <w:p w14:paraId="5F5CCDEB" w14:textId="73FBA221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Loại “chưa đạt” không đạt được yêu cầu tối thiểu trên.</w:t>
            </w:r>
          </w:p>
        </w:tc>
        <w:tc>
          <w:tcPr>
            <w:tcW w:w="729" w:type="pct"/>
          </w:tcPr>
          <w:p w14:paraId="507A7C7E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79549117" w14:textId="0606E091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mỗi lược 02 học sinh</w:t>
            </w:r>
          </w:p>
        </w:tc>
        <w:tc>
          <w:tcPr>
            <w:tcW w:w="501" w:type="pct"/>
          </w:tcPr>
          <w:p w14:paraId="3C4F1212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07F7E2F7" w14:textId="77777777" w:rsidTr="00691140">
        <w:tc>
          <w:tcPr>
            <w:tcW w:w="270" w:type="pct"/>
          </w:tcPr>
          <w:p w14:paraId="19BA0F23" w14:textId="0340EDBD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32</w:t>
            </w:r>
          </w:p>
        </w:tc>
        <w:tc>
          <w:tcPr>
            <w:tcW w:w="232" w:type="pct"/>
          </w:tcPr>
          <w:p w14:paraId="5F8596C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BFB9AC0" w14:textId="22F52C4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63</w:t>
            </w:r>
          </w:p>
        </w:tc>
        <w:tc>
          <w:tcPr>
            <w:tcW w:w="628" w:type="pct"/>
            <w:vAlign w:val="center"/>
          </w:tcPr>
          <w:p w14:paraId="2653EBEE" w14:textId="32B0622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  <w:t>Nhảy cao</w:t>
            </w:r>
          </w:p>
        </w:tc>
        <w:tc>
          <w:tcPr>
            <w:tcW w:w="1320" w:type="pct"/>
          </w:tcPr>
          <w:p w14:paraId="0FE3DBF6" w14:textId="01F72F4C" w:rsidR="00677E7E" w:rsidRPr="00366614" w:rsidRDefault="00677E7E" w:rsidP="002462A9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Ôn tập cuối học kì II</w:t>
            </w:r>
          </w:p>
        </w:tc>
        <w:tc>
          <w:tcPr>
            <w:tcW w:w="1320" w:type="pct"/>
          </w:tcPr>
          <w:p w14:paraId="1DF0777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Học sinh thực hiện cơ bản đúng các giai đoạn trong nhảy cao và nâng cao thành tích.</w:t>
            </w:r>
          </w:p>
          <w:p w14:paraId="6D92053E" w14:textId="2D23D144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Biết vận dụng các động tác kỹ thuật để nâng cao thành tích</w:t>
            </w:r>
          </w:p>
        </w:tc>
        <w:tc>
          <w:tcPr>
            <w:tcW w:w="729" w:type="pct"/>
          </w:tcPr>
          <w:p w14:paraId="2C54C49B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1BCBE81" w14:textId="4B0731F8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0E54E41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39E763E7" w14:textId="77777777" w:rsidTr="00691140">
        <w:tc>
          <w:tcPr>
            <w:tcW w:w="270" w:type="pct"/>
          </w:tcPr>
          <w:p w14:paraId="4BCADEEB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61E262F3" w14:textId="2FBFD113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64</w:t>
            </w:r>
          </w:p>
        </w:tc>
        <w:tc>
          <w:tcPr>
            <w:tcW w:w="628" w:type="pct"/>
            <w:vAlign w:val="center"/>
          </w:tcPr>
          <w:p w14:paraId="6CC4986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  <w:sz w:val="26"/>
                <w:szCs w:val="26"/>
              </w:rPr>
              <w:t>Nhảy cao</w:t>
            </w:r>
          </w:p>
          <w:p w14:paraId="4D175A5E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</w:p>
          <w:p w14:paraId="2BA85253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61341670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Ôn tập  cuối học kì II</w:t>
            </w:r>
          </w:p>
          <w:p w14:paraId="5B2E8D97" w14:textId="13F2B5C6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20" w:type="pct"/>
          </w:tcPr>
          <w:p w14:paraId="1F09EDDC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HS tự thực hiện các kỹ thuật tâng cầu để kiểm tra. (Tâng cầu bằng đùi, tâng cầu bằng má trong bàn chân, tâng cầu bằng mu bàn chân)</w:t>
            </w:r>
          </w:p>
          <w:p w14:paraId="5AF6C24C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 xml:space="preserve">- Loại “Đạt” </w:t>
            </w:r>
          </w:p>
          <w:p w14:paraId="4788D259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Đối với nữ: Mỗi nội dung tâng tối thiểu phái đạt 4 quả trở lên.</w:t>
            </w:r>
          </w:p>
          <w:p w14:paraId="0093F2D1" w14:textId="66FA7A05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Đối với nam: Mỗi nội dung tang tối thiểu phái đạt 6 quả trở lên.</w:t>
            </w:r>
          </w:p>
        </w:tc>
        <w:tc>
          <w:tcPr>
            <w:tcW w:w="729" w:type="pct"/>
          </w:tcPr>
          <w:p w14:paraId="0EB1C313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3E2C99C8" w14:textId="549572AA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5014680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08D431E0" w14:textId="77777777" w:rsidTr="00691140">
        <w:tc>
          <w:tcPr>
            <w:tcW w:w="270" w:type="pct"/>
          </w:tcPr>
          <w:p w14:paraId="73F992B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87EDDD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612172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F0F82B8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116AC3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7CF077D2" w14:textId="6DDA0FAC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33</w:t>
            </w:r>
          </w:p>
        </w:tc>
        <w:tc>
          <w:tcPr>
            <w:tcW w:w="232" w:type="pct"/>
          </w:tcPr>
          <w:p w14:paraId="28236419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70C3EDBE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278489FC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0E61BDCC" w14:textId="22AE5B0C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65</w:t>
            </w:r>
          </w:p>
        </w:tc>
        <w:tc>
          <w:tcPr>
            <w:tcW w:w="628" w:type="pct"/>
            <w:vAlign w:val="center"/>
          </w:tcPr>
          <w:p w14:paraId="15E78E50" w14:textId="77777777" w:rsidR="00677E7E" w:rsidRPr="00366614" w:rsidRDefault="00677E7E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bCs/>
                <w:color w:val="FF0000"/>
              </w:rPr>
              <w:t>Nhảy cao</w:t>
            </w:r>
          </w:p>
          <w:p w14:paraId="6F4B5A51" w14:textId="77777777" w:rsidR="00677E7E" w:rsidRPr="00366614" w:rsidRDefault="00677E7E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sv-SE"/>
              </w:rPr>
            </w:pPr>
          </w:p>
          <w:p w14:paraId="38D4CBAA" w14:textId="77777777" w:rsidR="00677E7E" w:rsidRPr="00366614" w:rsidRDefault="00677E7E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sv-SE"/>
              </w:rPr>
            </w:pPr>
          </w:p>
          <w:p w14:paraId="56960482" w14:textId="77777777" w:rsidR="00677E7E" w:rsidRPr="00366614" w:rsidRDefault="00677E7E" w:rsidP="00366614">
            <w:pPr>
              <w:spacing w:line="240" w:lineRule="auto"/>
              <w:jc w:val="left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sv-SE"/>
              </w:rPr>
            </w:pPr>
          </w:p>
          <w:p w14:paraId="6A6528DC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</w:p>
        </w:tc>
        <w:tc>
          <w:tcPr>
            <w:tcW w:w="1320" w:type="pct"/>
          </w:tcPr>
          <w:p w14:paraId="7ED5588E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>KIỂM TRA CUỐI HỌC KỲ II</w:t>
            </w:r>
          </w:p>
          <w:p w14:paraId="5B5E5641" w14:textId="5437E191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20" w:type="pct"/>
          </w:tcPr>
          <w:p w14:paraId="4BD6E33D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cơ bản đúng các giai đoạn trong nhảy cao kiểu bước qua để kiểm tra thi học kỳ.</w:t>
            </w:r>
          </w:p>
          <w:p w14:paraId="5D714517" w14:textId="0DD8663E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Thực hiện được các giai đoạn trong nhảy cao kiểu bước qua và nâng cao thành tích</w:t>
            </w:r>
          </w:p>
        </w:tc>
        <w:tc>
          <w:tcPr>
            <w:tcW w:w="729" w:type="pct"/>
          </w:tcPr>
          <w:p w14:paraId="71F9ED6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562AA1AF" w14:textId="1C15CCA8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theo nhóm và cả lớp</w:t>
            </w:r>
          </w:p>
        </w:tc>
        <w:tc>
          <w:tcPr>
            <w:tcW w:w="501" w:type="pct"/>
          </w:tcPr>
          <w:p w14:paraId="3C89AD90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29B3E3E5" w14:textId="77777777" w:rsidTr="00366614">
        <w:tc>
          <w:tcPr>
            <w:tcW w:w="270" w:type="pct"/>
          </w:tcPr>
          <w:p w14:paraId="4F8A1991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73FDA94E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55500B5" w14:textId="77777777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  <w:p w14:paraId="60324C81" w14:textId="090904D6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66</w:t>
            </w:r>
          </w:p>
        </w:tc>
        <w:tc>
          <w:tcPr>
            <w:tcW w:w="628" w:type="pct"/>
            <w:vAlign w:val="center"/>
          </w:tcPr>
          <w:p w14:paraId="71736BC5" w14:textId="3A0B3A7E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  <w:lastRenderedPageBreak/>
              <w:t>Nhảy cao</w:t>
            </w:r>
          </w:p>
        </w:tc>
        <w:tc>
          <w:tcPr>
            <w:tcW w:w="1320" w:type="pct"/>
            <w:vAlign w:val="center"/>
          </w:tcPr>
          <w:p w14:paraId="4D57D9F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>Kiểm tra cuối  kì II</w:t>
            </w:r>
          </w:p>
          <w:p w14:paraId="3E526D2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7B31DAB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429F7F4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7BE1E169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4CB28903" w14:textId="5BCFC8D1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20" w:type="pct"/>
          </w:tcPr>
          <w:p w14:paraId="204AAD4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noProof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 xml:space="preserve"> - Loại “Đạt”: </w:t>
            </w:r>
            <w:r w:rsidRPr="00366614">
              <w:rPr>
                <w:rFonts w:asciiTheme="majorHAnsi" w:hAnsiTheme="majorHAnsi" w:cstheme="majorHAnsi"/>
                <w:noProof/>
                <w:sz w:val="26"/>
                <w:szCs w:val="26"/>
              </w:rPr>
              <w:t xml:space="preserve">Thực hiện được cơ bản đúng kĩ thuật giai đoạn qua xà, các </w:t>
            </w:r>
            <w:r w:rsidRPr="00366614">
              <w:rPr>
                <w:rFonts w:asciiTheme="majorHAnsi" w:hAnsiTheme="majorHAnsi" w:cstheme="majorHAnsi"/>
                <w:noProof/>
                <w:sz w:val="26"/>
                <w:szCs w:val="26"/>
              </w:rPr>
              <w:lastRenderedPageBreak/>
              <w:t>giai đoạn khác có sai sót, thành tích 1,1m với nam và 0,9m với nữ</w:t>
            </w:r>
          </w:p>
          <w:p w14:paraId="732C2846" w14:textId="6BE5290B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noProof/>
                <w:sz w:val="26"/>
                <w:szCs w:val="26"/>
              </w:rPr>
              <w:t>- Loại “Chưa đạt” không đạt được các yêu cầu trên.</w:t>
            </w:r>
          </w:p>
        </w:tc>
        <w:tc>
          <w:tcPr>
            <w:tcW w:w="729" w:type="pct"/>
          </w:tcPr>
          <w:p w14:paraId="176B4A3A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-Sân Thể dục ngoài trời</w:t>
            </w:r>
          </w:p>
          <w:p w14:paraId="4D411741" w14:textId="0A0B5C81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-Tổ chức theo nhóm và cả lớp</w:t>
            </w:r>
          </w:p>
        </w:tc>
        <w:tc>
          <w:tcPr>
            <w:tcW w:w="501" w:type="pct"/>
          </w:tcPr>
          <w:p w14:paraId="5525E44B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064A5651" w14:textId="77777777" w:rsidTr="00691140">
        <w:tc>
          <w:tcPr>
            <w:tcW w:w="270" w:type="pct"/>
          </w:tcPr>
          <w:p w14:paraId="20CF7EC3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533EC7E5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A8779DA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2A5A7BF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C53399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4FD4C419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3073CB20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65444E82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0884C0C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14:paraId="113F321C" w14:textId="67E5175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34</w:t>
            </w:r>
          </w:p>
        </w:tc>
        <w:tc>
          <w:tcPr>
            <w:tcW w:w="232" w:type="pct"/>
          </w:tcPr>
          <w:p w14:paraId="00C243A7" w14:textId="2DDFB5BC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67</w:t>
            </w:r>
          </w:p>
        </w:tc>
        <w:tc>
          <w:tcPr>
            <w:tcW w:w="628" w:type="pct"/>
            <w:vAlign w:val="center"/>
          </w:tcPr>
          <w:p w14:paraId="48349A9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Kiểm tra thể lực</w:t>
            </w:r>
          </w:p>
          <w:p w14:paraId="1FA75C99" w14:textId="251C39B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Căn cứ Quyết định số 53/20008/QĐ-BGD-ĐT ngày 18/9/2008 của Bộ GD-ĐT ban hành qui định về việc: Đánh giá, xếp loại thể lực học sinh, sinh viên;</w:t>
            </w:r>
          </w:p>
        </w:tc>
        <w:tc>
          <w:tcPr>
            <w:tcW w:w="1320" w:type="pct"/>
            <w:vAlign w:val="center"/>
          </w:tcPr>
          <w:p w14:paraId="46DE5880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 xml:space="preserve"> (Nội dung 1) Bật xa tại chỗ</w:t>
            </w:r>
          </w:p>
          <w:p w14:paraId="5AF6037C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2AF095D9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6AB16B97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33795DD1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</w:pPr>
          </w:p>
          <w:p w14:paraId="5116533C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320" w:type="pct"/>
          </w:tcPr>
          <w:p w14:paraId="6E43239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-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Loại “Tốt”</w:t>
            </w:r>
          </w:p>
          <w:p w14:paraId="20BA473B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Nữ:    &gt; 163cm</w:t>
            </w:r>
          </w:p>
          <w:p w14:paraId="254B6C6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Nam: &gt; 204cm</w:t>
            </w:r>
          </w:p>
          <w:p w14:paraId="5989F68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“Đạt”</w:t>
            </w:r>
          </w:p>
          <w:p w14:paraId="1CC31D0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 ≥ 146cm</w:t>
            </w:r>
          </w:p>
          <w:p w14:paraId="3B12D1DB" w14:textId="043CEDFC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 ≥ 183cm</w:t>
            </w:r>
          </w:p>
        </w:tc>
        <w:tc>
          <w:tcPr>
            <w:tcW w:w="729" w:type="pct"/>
          </w:tcPr>
          <w:p w14:paraId="1C6601A5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756AC6C5" w14:textId="1059EA5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lần lược từng học sinh</w:t>
            </w:r>
          </w:p>
        </w:tc>
        <w:tc>
          <w:tcPr>
            <w:tcW w:w="501" w:type="pct"/>
          </w:tcPr>
          <w:p w14:paraId="1C5865E9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17DF3809" w14:textId="77777777" w:rsidTr="00691140">
        <w:tc>
          <w:tcPr>
            <w:tcW w:w="270" w:type="pct"/>
          </w:tcPr>
          <w:p w14:paraId="6CDE1D84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201F44B8" w14:textId="14C6AF50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68</w:t>
            </w:r>
          </w:p>
        </w:tc>
        <w:tc>
          <w:tcPr>
            <w:tcW w:w="628" w:type="pct"/>
            <w:vAlign w:val="center"/>
          </w:tcPr>
          <w:p w14:paraId="2C9A003F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Kiểm tra thể lực</w:t>
            </w:r>
          </w:p>
          <w:p w14:paraId="0088034E" w14:textId="2B084435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Căn cứ Quyết định số 53/20008/QĐ-BGD-ĐT ngày 18/9/2008 của Bộ GD-ĐT ban hành qui định về việc: Đánh giá, xếp loại thể lực học sinh, sinh viên;</w:t>
            </w:r>
          </w:p>
        </w:tc>
        <w:tc>
          <w:tcPr>
            <w:tcW w:w="1320" w:type="pct"/>
          </w:tcPr>
          <w:p w14:paraId="7CF3799C" w14:textId="275A8E6D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 xml:space="preserve"> (Nội dung2) Chạy tùy sức 5 phút</w:t>
            </w:r>
          </w:p>
        </w:tc>
        <w:tc>
          <w:tcPr>
            <w:tcW w:w="1320" w:type="pct"/>
          </w:tcPr>
          <w:p w14:paraId="5816BFB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-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Loại “Tốt”</w:t>
            </w:r>
          </w:p>
          <w:p w14:paraId="7BC6B52F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Nữ:     &gt;850m</w:t>
            </w:r>
          </w:p>
          <w:p w14:paraId="1121D22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Nam: &gt; 980m</w:t>
            </w:r>
          </w:p>
          <w:p w14:paraId="5986C77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“Đạt”</w:t>
            </w:r>
          </w:p>
          <w:p w14:paraId="229E7EF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 ≥ 770m</w:t>
            </w:r>
          </w:p>
          <w:p w14:paraId="238D514F" w14:textId="35798AB2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 ≥880m</w:t>
            </w:r>
          </w:p>
        </w:tc>
        <w:tc>
          <w:tcPr>
            <w:tcW w:w="729" w:type="pct"/>
          </w:tcPr>
          <w:p w14:paraId="00B570D0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4546CA81" w14:textId="4BB57A2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theo nhóm từ 3 đến 5 học sinh</w:t>
            </w:r>
          </w:p>
        </w:tc>
        <w:tc>
          <w:tcPr>
            <w:tcW w:w="501" w:type="pct"/>
          </w:tcPr>
          <w:p w14:paraId="47D37FEB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690D0AE2" w14:textId="77777777" w:rsidTr="00691140">
        <w:tc>
          <w:tcPr>
            <w:tcW w:w="270" w:type="pct"/>
          </w:tcPr>
          <w:p w14:paraId="67096AFE" w14:textId="0DB4E1B3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35</w:t>
            </w:r>
          </w:p>
        </w:tc>
        <w:tc>
          <w:tcPr>
            <w:tcW w:w="232" w:type="pct"/>
          </w:tcPr>
          <w:p w14:paraId="6F5A909A" w14:textId="0125AD30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69</w:t>
            </w:r>
          </w:p>
        </w:tc>
        <w:tc>
          <w:tcPr>
            <w:tcW w:w="628" w:type="pct"/>
            <w:vAlign w:val="center"/>
          </w:tcPr>
          <w:p w14:paraId="2F7E4C75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 xml:space="preserve">Kiểm tra thể </w:t>
            </w: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lastRenderedPageBreak/>
              <w:t>lực</w:t>
            </w:r>
          </w:p>
          <w:p w14:paraId="3F066778" w14:textId="1B47FBC3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Căn cứ Quyết định số 53/20008/QĐ-BGD-ĐT ngày 18/9/2008 của Bộ GD-ĐT ban hành qui định về việc: Đánh giá, xếp loại thể lực học sinh, sinh viên;</w:t>
            </w:r>
          </w:p>
        </w:tc>
        <w:tc>
          <w:tcPr>
            <w:tcW w:w="1320" w:type="pct"/>
          </w:tcPr>
          <w:p w14:paraId="73BC2BAD" w14:textId="074CF2BE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color w:val="FF0000"/>
                <w:sz w:val="26"/>
                <w:szCs w:val="26"/>
                <w:highlight w:val="yellow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lastRenderedPageBreak/>
              <w:t xml:space="preserve"> (Nội dung 3) Chạy 30m XPC</w:t>
            </w:r>
          </w:p>
        </w:tc>
        <w:tc>
          <w:tcPr>
            <w:tcW w:w="1320" w:type="pct"/>
          </w:tcPr>
          <w:p w14:paraId="2FC35650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-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Loại “Tốt”</w:t>
            </w:r>
          </w:p>
          <w:p w14:paraId="73D3083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+ Nữ:    &lt; 6,2s</w:t>
            </w:r>
          </w:p>
          <w:p w14:paraId="01EE798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Nam: &lt; 5,2s</w:t>
            </w:r>
          </w:p>
          <w:p w14:paraId="34B864E4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“Đạt”</w:t>
            </w:r>
          </w:p>
          <w:p w14:paraId="2103518E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 ≤ 7,2s</w:t>
            </w:r>
          </w:p>
          <w:p w14:paraId="14E477D3" w14:textId="175C6D16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 ≤ 6,2s</w:t>
            </w:r>
          </w:p>
        </w:tc>
        <w:tc>
          <w:tcPr>
            <w:tcW w:w="729" w:type="pct"/>
          </w:tcPr>
          <w:p w14:paraId="3693C81D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 xml:space="preserve">-Sân Thể dục ngoài </w:t>
            </w: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lastRenderedPageBreak/>
              <w:t>trời</w:t>
            </w:r>
          </w:p>
          <w:p w14:paraId="691E4D78" w14:textId="5E70C17F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-Tổ chức kiểm tra mỗi lược 02 học sinh</w:t>
            </w:r>
          </w:p>
        </w:tc>
        <w:tc>
          <w:tcPr>
            <w:tcW w:w="501" w:type="pct"/>
          </w:tcPr>
          <w:p w14:paraId="4A8EF2F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77E7E" w:rsidRPr="00366614" w14:paraId="44FFDC6E" w14:textId="77777777" w:rsidTr="00691140">
        <w:tc>
          <w:tcPr>
            <w:tcW w:w="270" w:type="pct"/>
          </w:tcPr>
          <w:p w14:paraId="34676FAC" w14:textId="77777777" w:rsidR="00677E7E" w:rsidRPr="00366614" w:rsidRDefault="00677E7E" w:rsidP="0036661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32" w:type="pct"/>
          </w:tcPr>
          <w:p w14:paraId="7F33DEB7" w14:textId="17F78E8D" w:rsidR="00677E7E" w:rsidRPr="00366614" w:rsidRDefault="00677E7E" w:rsidP="00366614">
            <w:pPr>
              <w:pStyle w:val="TableParagraph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70</w:t>
            </w:r>
          </w:p>
        </w:tc>
        <w:tc>
          <w:tcPr>
            <w:tcW w:w="628" w:type="pct"/>
            <w:vAlign w:val="center"/>
          </w:tcPr>
          <w:p w14:paraId="05BBE892" w14:textId="77777777" w:rsidR="00677E7E" w:rsidRPr="00366614" w:rsidRDefault="00677E7E" w:rsidP="00366614">
            <w:pPr>
              <w:pStyle w:val="TableParagraph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366614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Kiểm tra thể lực</w:t>
            </w:r>
          </w:p>
          <w:p w14:paraId="4EBB8C55" w14:textId="14D5DAF2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Căn cứ Quyết định số 53/20008/QĐ-BGD-ĐT ngày 18/9/2008 của Bộ GD-ĐT ban hành qui định về việc: Đánh giá, xếp loại thể lực học sinh, sinh viên;</w:t>
            </w:r>
          </w:p>
        </w:tc>
        <w:tc>
          <w:tcPr>
            <w:tcW w:w="1320" w:type="pct"/>
          </w:tcPr>
          <w:p w14:paraId="0C0369E1" w14:textId="244174D0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highlight w:val="yellow"/>
                <w:lang w:val="sv-SE"/>
              </w:rPr>
              <w:t xml:space="preserve"> (Nội dung 4) gập thân 30giây</w:t>
            </w:r>
          </w:p>
        </w:tc>
        <w:tc>
          <w:tcPr>
            <w:tcW w:w="1320" w:type="pct"/>
          </w:tcPr>
          <w:p w14:paraId="55F4C7B7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 xml:space="preserve">- </w:t>
            </w: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Loại “Tốt”</w:t>
            </w:r>
          </w:p>
          <w:p w14:paraId="2A9E8E5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 &gt;15</w:t>
            </w:r>
          </w:p>
          <w:p w14:paraId="1FC6CDA3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 &gt;18</w:t>
            </w:r>
          </w:p>
          <w:p w14:paraId="28CBA4A2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- Loại “Đạt”</w:t>
            </w:r>
          </w:p>
          <w:p w14:paraId="27779A18" w14:textId="77777777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Nữ &gt;12</w:t>
            </w:r>
          </w:p>
          <w:p w14:paraId="7A019DC6" w14:textId="325F49E2" w:rsidR="00677E7E" w:rsidRPr="00366614" w:rsidRDefault="00677E7E" w:rsidP="00366614">
            <w:pPr>
              <w:spacing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</w:rPr>
              <w:t>+ Nam &gt;12</w:t>
            </w:r>
          </w:p>
        </w:tc>
        <w:tc>
          <w:tcPr>
            <w:tcW w:w="729" w:type="pct"/>
          </w:tcPr>
          <w:p w14:paraId="47BDD313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-Sân Thể dục ngoài trời</w:t>
            </w:r>
          </w:p>
          <w:p w14:paraId="6C594157" w14:textId="58576235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66614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- Tổ chức kiểm tra lần lược từng HS </w:t>
            </w:r>
          </w:p>
        </w:tc>
        <w:tc>
          <w:tcPr>
            <w:tcW w:w="501" w:type="pct"/>
          </w:tcPr>
          <w:p w14:paraId="372C993F" w14:textId="77777777" w:rsidR="00677E7E" w:rsidRPr="00366614" w:rsidRDefault="00677E7E" w:rsidP="00366614">
            <w:pPr>
              <w:pStyle w:val="TableParagraph"/>
              <w:jc w:val="bot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14:paraId="0392341F" w14:textId="77777777" w:rsidR="004A2C03" w:rsidRPr="00366614" w:rsidRDefault="004A2C03" w:rsidP="00366614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</w:p>
    <w:p w14:paraId="1AE64488" w14:textId="563B988B" w:rsidR="000C59D1" w:rsidRPr="00366614" w:rsidRDefault="0059220B" w:rsidP="00366614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  <w:r w:rsidRPr="00366614">
        <w:rPr>
          <w:rFonts w:asciiTheme="majorHAnsi" w:hAnsiTheme="majorHAnsi" w:cstheme="majorHAnsi"/>
          <w:b/>
          <w:sz w:val="24"/>
          <w:szCs w:val="24"/>
        </w:rPr>
        <w:t>DUYỆT CỦA BAN GIÁM HIỆU</w:t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 xml:space="preserve">                        </w:t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>TỔ TRƯỞNG</w:t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ab/>
      </w:r>
      <w:r w:rsidR="000C59D1"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>NHÓM TRƯỞNG CHUYÊN MÔN</w:t>
      </w:r>
    </w:p>
    <w:p w14:paraId="0DD71FBB" w14:textId="10E907A7" w:rsidR="00CC5DBB" w:rsidRPr="00366614" w:rsidRDefault="00CC5DBB" w:rsidP="00366614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</w:p>
    <w:p w14:paraId="56D7466B" w14:textId="1BB54BEB" w:rsidR="00CC5DBB" w:rsidRPr="00366614" w:rsidRDefault="00CC5DBB" w:rsidP="00366614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</w:p>
    <w:p w14:paraId="152E3012" w14:textId="27F6D0C6" w:rsidR="00CC5DBB" w:rsidRPr="00366614" w:rsidRDefault="00CC5DBB" w:rsidP="00366614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</w:p>
    <w:p w14:paraId="42B3F22E" w14:textId="67A47519" w:rsidR="00CC5DBB" w:rsidRPr="00366614" w:rsidRDefault="00CC5DBB" w:rsidP="00366614">
      <w:pPr>
        <w:spacing w:line="240" w:lineRule="auto"/>
        <w:ind w:firstLine="360"/>
        <w:rPr>
          <w:rFonts w:asciiTheme="majorHAnsi" w:hAnsiTheme="majorHAnsi" w:cstheme="majorHAnsi"/>
          <w:b/>
          <w:sz w:val="24"/>
          <w:szCs w:val="24"/>
        </w:rPr>
      </w:pP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="007562F8" w:rsidRPr="00366614">
        <w:rPr>
          <w:rFonts w:asciiTheme="majorHAnsi" w:hAnsiTheme="majorHAnsi" w:cstheme="majorHAnsi"/>
          <w:b/>
          <w:sz w:val="24"/>
          <w:szCs w:val="24"/>
        </w:rPr>
        <w:t xml:space="preserve">      </w:t>
      </w:r>
      <w:r w:rsidRPr="00366614">
        <w:rPr>
          <w:rFonts w:asciiTheme="majorHAnsi" w:hAnsiTheme="majorHAnsi" w:cstheme="majorHAnsi"/>
          <w:b/>
          <w:sz w:val="24"/>
          <w:szCs w:val="24"/>
        </w:rPr>
        <w:t>Đặng Thị Ánh Tuyết</w:t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ab/>
      </w:r>
      <w:r w:rsidR="007562F8" w:rsidRPr="00366614">
        <w:rPr>
          <w:rFonts w:asciiTheme="majorHAnsi" w:hAnsiTheme="majorHAnsi" w:cstheme="majorHAnsi"/>
          <w:b/>
          <w:sz w:val="24"/>
          <w:szCs w:val="24"/>
        </w:rPr>
        <w:tab/>
      </w:r>
      <w:r w:rsidRPr="00366614">
        <w:rPr>
          <w:rFonts w:asciiTheme="majorHAnsi" w:hAnsiTheme="majorHAnsi" w:cstheme="majorHAnsi"/>
          <w:b/>
          <w:sz w:val="24"/>
          <w:szCs w:val="24"/>
        </w:rPr>
        <w:t>Đỗ Văn Sáng</w:t>
      </w:r>
    </w:p>
    <w:sectPr w:rsidR="00CC5DBB" w:rsidRPr="00366614" w:rsidSect="00343E4E">
      <w:pgSz w:w="16840" w:h="11907" w:orient="landscape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65B09" w14:textId="77777777" w:rsidR="00124C28" w:rsidRDefault="00124C28">
      <w:pPr>
        <w:spacing w:line="240" w:lineRule="auto"/>
      </w:pPr>
      <w:r>
        <w:separator/>
      </w:r>
    </w:p>
  </w:endnote>
  <w:endnote w:type="continuationSeparator" w:id="0">
    <w:p w14:paraId="5AB7CE15" w14:textId="77777777" w:rsidR="00124C28" w:rsidRDefault="00124C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E5AA6" w14:textId="77777777" w:rsidR="00124C28" w:rsidRDefault="00124C28">
      <w:pPr>
        <w:spacing w:line="240" w:lineRule="auto"/>
      </w:pPr>
      <w:r>
        <w:separator/>
      </w:r>
    </w:p>
  </w:footnote>
  <w:footnote w:type="continuationSeparator" w:id="0">
    <w:p w14:paraId="3BEBC6B1" w14:textId="77777777" w:rsidR="00124C28" w:rsidRDefault="00124C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069879">
    <w:abstractNumId w:val="5"/>
  </w:num>
  <w:num w:numId="2" w16cid:durableId="1113554561">
    <w:abstractNumId w:val="0"/>
  </w:num>
  <w:num w:numId="3" w16cid:durableId="1075665123">
    <w:abstractNumId w:val="3"/>
  </w:num>
  <w:num w:numId="4" w16cid:durableId="1986006913">
    <w:abstractNumId w:val="6"/>
  </w:num>
  <w:num w:numId="5" w16cid:durableId="2116944162">
    <w:abstractNumId w:val="2"/>
  </w:num>
  <w:num w:numId="6" w16cid:durableId="1699231516">
    <w:abstractNumId w:val="7"/>
  </w:num>
  <w:num w:numId="7" w16cid:durableId="979070726">
    <w:abstractNumId w:val="8"/>
  </w:num>
  <w:num w:numId="8" w16cid:durableId="293953298">
    <w:abstractNumId w:val="4"/>
  </w:num>
  <w:num w:numId="9" w16cid:durableId="1704086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9D1"/>
    <w:rsid w:val="000032C5"/>
    <w:rsid w:val="00004740"/>
    <w:rsid w:val="0003577D"/>
    <w:rsid w:val="000613CA"/>
    <w:rsid w:val="000A0208"/>
    <w:rsid w:val="000B4F7B"/>
    <w:rsid w:val="000C59D1"/>
    <w:rsid w:val="00124A26"/>
    <w:rsid w:val="00124C28"/>
    <w:rsid w:val="00153975"/>
    <w:rsid w:val="00163B42"/>
    <w:rsid w:val="001C3D33"/>
    <w:rsid w:val="001E130B"/>
    <w:rsid w:val="001E2E3E"/>
    <w:rsid w:val="001F47F5"/>
    <w:rsid w:val="00225A0E"/>
    <w:rsid w:val="002462A9"/>
    <w:rsid w:val="00275A82"/>
    <w:rsid w:val="002B5848"/>
    <w:rsid w:val="002C2500"/>
    <w:rsid w:val="003009FA"/>
    <w:rsid w:val="00343E4E"/>
    <w:rsid w:val="0034663E"/>
    <w:rsid w:val="00366614"/>
    <w:rsid w:val="003769A9"/>
    <w:rsid w:val="00386112"/>
    <w:rsid w:val="003A608F"/>
    <w:rsid w:val="003E614E"/>
    <w:rsid w:val="00410481"/>
    <w:rsid w:val="004148E4"/>
    <w:rsid w:val="00416E12"/>
    <w:rsid w:val="00442C1F"/>
    <w:rsid w:val="00466282"/>
    <w:rsid w:val="00467EDB"/>
    <w:rsid w:val="0049475D"/>
    <w:rsid w:val="004A1119"/>
    <w:rsid w:val="004A2C03"/>
    <w:rsid w:val="004B3CD0"/>
    <w:rsid w:val="00521C62"/>
    <w:rsid w:val="0052206F"/>
    <w:rsid w:val="0052369F"/>
    <w:rsid w:val="00524C09"/>
    <w:rsid w:val="00574E8B"/>
    <w:rsid w:val="0059220B"/>
    <w:rsid w:val="005B3E0B"/>
    <w:rsid w:val="005C2E1D"/>
    <w:rsid w:val="00677E7E"/>
    <w:rsid w:val="00691140"/>
    <w:rsid w:val="006962CF"/>
    <w:rsid w:val="006E5D8D"/>
    <w:rsid w:val="006F2B20"/>
    <w:rsid w:val="0070122B"/>
    <w:rsid w:val="007562F8"/>
    <w:rsid w:val="00774AEB"/>
    <w:rsid w:val="007A1F80"/>
    <w:rsid w:val="007D3C04"/>
    <w:rsid w:val="008565B8"/>
    <w:rsid w:val="00883EC6"/>
    <w:rsid w:val="00886D84"/>
    <w:rsid w:val="008C0911"/>
    <w:rsid w:val="008F0804"/>
    <w:rsid w:val="009406B4"/>
    <w:rsid w:val="00986BCB"/>
    <w:rsid w:val="009A3941"/>
    <w:rsid w:val="009C54C1"/>
    <w:rsid w:val="009C6F9F"/>
    <w:rsid w:val="009D417A"/>
    <w:rsid w:val="009F3B51"/>
    <w:rsid w:val="00A35D2A"/>
    <w:rsid w:val="00AD1D15"/>
    <w:rsid w:val="00B229C1"/>
    <w:rsid w:val="00B82D35"/>
    <w:rsid w:val="00B87375"/>
    <w:rsid w:val="00B87DC0"/>
    <w:rsid w:val="00BA77BA"/>
    <w:rsid w:val="00BB61F9"/>
    <w:rsid w:val="00C055CC"/>
    <w:rsid w:val="00C56759"/>
    <w:rsid w:val="00C93A12"/>
    <w:rsid w:val="00CC5DBB"/>
    <w:rsid w:val="00CD73E7"/>
    <w:rsid w:val="00D5201D"/>
    <w:rsid w:val="00DA18A7"/>
    <w:rsid w:val="00DB6401"/>
    <w:rsid w:val="00DE06E1"/>
    <w:rsid w:val="00DF7868"/>
    <w:rsid w:val="00E02CBD"/>
    <w:rsid w:val="00E32E25"/>
    <w:rsid w:val="00E85E0B"/>
    <w:rsid w:val="00E91984"/>
    <w:rsid w:val="00F5570C"/>
    <w:rsid w:val="00F97C8A"/>
    <w:rsid w:val="00FC5938"/>
    <w:rsid w:val="00FE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BBC7E"/>
  <w15:docId w15:val="{42A8C498-87EF-4626-B473-FDD6910C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4824</Words>
  <Characters>27502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Sang</cp:lastModifiedBy>
  <cp:revision>7</cp:revision>
  <cp:lastPrinted>2020-09-08T02:38:00Z</cp:lastPrinted>
  <dcterms:created xsi:type="dcterms:W3CDTF">2020-09-24T12:50:00Z</dcterms:created>
  <dcterms:modified xsi:type="dcterms:W3CDTF">2022-09-09T07:08:00Z</dcterms:modified>
</cp:coreProperties>
</file>